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9"/>
        <w:tblOverlap w:val="never"/>
        <w:tblW w:w="1076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946"/>
        <w:gridCol w:w="1418"/>
        <w:gridCol w:w="2403"/>
      </w:tblGrid>
      <w:tr w:rsidR="005E6447" w:rsidRPr="006D4AF4" w14:paraId="5D53C63D" w14:textId="77777777" w:rsidTr="005E6447">
        <w:trPr>
          <w:trHeight w:hRule="exact" w:val="1776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40FC3F3" w14:textId="77777777" w:rsidR="005E6447" w:rsidRPr="00B674DD" w:rsidRDefault="005E6447" w:rsidP="005E6447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color w:val="auto"/>
                <w:sz w:val="24"/>
                <w:szCs w:val="24"/>
                <w:lang w:val="pt-BR" w:eastAsia="en-US"/>
              </w:rPr>
            </w:pPr>
            <w:r w:rsidRPr="00B674DD">
              <w:rPr>
                <w:rFonts w:ascii="Arial" w:eastAsia="Arial" w:hAnsi="Arial" w:cs="Arial"/>
                <w:b/>
                <w:color w:val="auto"/>
                <w:spacing w:val="-5"/>
                <w:sz w:val="24"/>
                <w:szCs w:val="24"/>
                <w:lang w:val="pt-BR" w:eastAsia="en-US"/>
              </w:rPr>
              <w:t>A</w:t>
            </w:r>
            <w:r w:rsidRPr="00B674DD">
              <w:rPr>
                <w:rFonts w:ascii="Arial" w:eastAsia="Arial" w:hAnsi="Arial" w:cs="Arial"/>
                <w:b/>
                <w:color w:val="auto"/>
                <w:spacing w:val="2"/>
                <w:sz w:val="24"/>
                <w:szCs w:val="24"/>
                <w:lang w:val="pt-BR" w:eastAsia="en-US"/>
              </w:rPr>
              <w:t>n</w:t>
            </w:r>
            <w:r w:rsidRPr="00B674DD">
              <w:rPr>
                <w:rFonts w:ascii="Arial" w:eastAsia="Arial" w:hAnsi="Arial" w:cs="Arial"/>
                <w:b/>
                <w:color w:val="auto"/>
                <w:spacing w:val="1"/>
                <w:sz w:val="24"/>
                <w:szCs w:val="24"/>
                <w:lang w:val="pt-BR" w:eastAsia="en-US"/>
              </w:rPr>
              <w:t>ex</w:t>
            </w:r>
            <w:r w:rsidRPr="00B674DD">
              <w:rPr>
                <w:rFonts w:ascii="Arial" w:eastAsia="Arial" w:hAnsi="Arial" w:cs="Arial"/>
                <w:b/>
                <w:color w:val="auto"/>
                <w:sz w:val="24"/>
                <w:szCs w:val="24"/>
                <w:lang w:val="pt-BR" w:eastAsia="en-US"/>
              </w:rPr>
              <w:t>o</w:t>
            </w:r>
            <w:r w:rsidRPr="00B674DD">
              <w:rPr>
                <w:rFonts w:ascii="Arial" w:eastAsia="Arial" w:hAnsi="Arial" w:cs="Arial"/>
                <w:b/>
                <w:color w:val="auto"/>
                <w:spacing w:val="1"/>
                <w:sz w:val="24"/>
                <w:szCs w:val="24"/>
                <w:lang w:val="pt-BR" w:eastAsia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auto"/>
                <w:spacing w:val="1"/>
                <w:sz w:val="24"/>
                <w:szCs w:val="24"/>
                <w:lang w:val="pt-BR" w:eastAsia="en-US"/>
              </w:rPr>
              <w:t>2</w:t>
            </w:r>
          </w:p>
          <w:p w14:paraId="2BDD1F9D" w14:textId="77777777" w:rsidR="005E6447" w:rsidRPr="00B674DD" w:rsidRDefault="005E6447" w:rsidP="005E6447">
            <w:pPr>
              <w:spacing w:before="5" w:line="160" w:lineRule="exact"/>
              <w:ind w:left="0"/>
              <w:jc w:val="center"/>
              <w:rPr>
                <w:rFonts w:ascii="Arial" w:eastAsia="MS Mincho" w:hAnsi="Arial" w:cs="Arial"/>
                <w:color w:val="auto"/>
                <w:sz w:val="16"/>
                <w:szCs w:val="16"/>
                <w:lang w:val="pt-BR" w:eastAsia="en-US"/>
              </w:rPr>
            </w:pPr>
          </w:p>
          <w:p w14:paraId="5D1297CF" w14:textId="77777777" w:rsidR="005E6447" w:rsidRPr="00B674DD" w:rsidRDefault="005E6447" w:rsidP="005E6447">
            <w:pPr>
              <w:spacing w:before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32"/>
                <w:szCs w:val="36"/>
                <w:lang w:val="pt-BR" w:eastAsia="en-US"/>
              </w:rPr>
            </w:pPr>
            <w:r w:rsidRPr="00B674DD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F</w:t>
            </w:r>
            <w:r w:rsidRPr="00B674DD">
              <w:rPr>
                <w:rFonts w:ascii="Arial" w:eastAsia="Arial" w:hAnsi="Arial" w:cs="Arial"/>
                <w:b/>
                <w:color w:val="auto"/>
                <w:spacing w:val="1"/>
                <w:sz w:val="32"/>
                <w:szCs w:val="36"/>
                <w:lang w:val="pt-BR" w:eastAsia="en-US"/>
              </w:rPr>
              <w:t>O</w:t>
            </w:r>
            <w:r w:rsidRPr="00B674DD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RM</w:t>
            </w:r>
            <w:r w:rsidRPr="00B674DD">
              <w:rPr>
                <w:rFonts w:ascii="Arial" w:eastAsia="Arial" w:hAnsi="Arial" w:cs="Arial"/>
                <w:b/>
                <w:color w:val="auto"/>
                <w:spacing w:val="-1"/>
                <w:sz w:val="32"/>
                <w:szCs w:val="36"/>
                <w:lang w:val="pt-BR" w:eastAsia="en-US"/>
              </w:rPr>
              <w:t>U</w:t>
            </w:r>
            <w:r w:rsidRPr="00B674DD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LÁRIO</w:t>
            </w:r>
            <w:r w:rsidRPr="00B674DD">
              <w:rPr>
                <w:rFonts w:ascii="Arial" w:eastAsia="Arial" w:hAnsi="Arial" w:cs="Arial"/>
                <w:b/>
                <w:color w:val="auto"/>
                <w:spacing w:val="1"/>
                <w:sz w:val="32"/>
                <w:szCs w:val="36"/>
                <w:lang w:val="pt-BR" w:eastAsia="en-US"/>
              </w:rPr>
              <w:t xml:space="preserve"> </w:t>
            </w:r>
            <w:r w:rsidRPr="00B674DD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DE</w:t>
            </w:r>
            <w:r w:rsidRPr="00B674DD">
              <w:rPr>
                <w:rFonts w:ascii="Arial" w:eastAsia="Arial" w:hAnsi="Arial" w:cs="Arial"/>
                <w:b/>
                <w:color w:val="auto"/>
                <w:spacing w:val="5"/>
                <w:sz w:val="32"/>
                <w:szCs w:val="36"/>
                <w:lang w:val="pt-BR" w:eastAsia="en-US"/>
              </w:rPr>
              <w:t xml:space="preserve"> </w:t>
            </w:r>
            <w:r w:rsidRPr="00B674DD">
              <w:rPr>
                <w:rFonts w:ascii="Arial" w:eastAsia="Arial" w:hAnsi="Arial" w:cs="Arial"/>
                <w:b/>
                <w:color w:val="auto"/>
                <w:spacing w:val="-8"/>
                <w:sz w:val="32"/>
                <w:szCs w:val="36"/>
                <w:lang w:val="pt-BR" w:eastAsia="en-US"/>
              </w:rPr>
              <w:t>A</w:t>
            </w:r>
            <w:r w:rsidRPr="00B674DD">
              <w:rPr>
                <w:rFonts w:ascii="Arial" w:eastAsia="Arial" w:hAnsi="Arial" w:cs="Arial"/>
                <w:b/>
                <w:color w:val="auto"/>
                <w:spacing w:val="1"/>
                <w:sz w:val="32"/>
                <w:szCs w:val="36"/>
                <w:lang w:val="pt-BR" w:eastAsia="en-US"/>
              </w:rPr>
              <w:t>N</w:t>
            </w:r>
            <w:r w:rsidRPr="00B674DD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ÁLISE</w:t>
            </w:r>
            <w:r w:rsidRPr="00B674DD">
              <w:rPr>
                <w:rFonts w:ascii="Arial" w:eastAsia="Arial" w:hAnsi="Arial" w:cs="Arial"/>
                <w:b/>
                <w:color w:val="auto"/>
                <w:spacing w:val="1"/>
                <w:sz w:val="32"/>
                <w:szCs w:val="36"/>
                <w:lang w:val="pt-BR" w:eastAsia="en-US"/>
              </w:rPr>
              <w:t xml:space="preserve"> </w:t>
            </w:r>
            <w:r w:rsidRPr="00B674DD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C</w:t>
            </w:r>
            <w:r w:rsidRPr="00B674DD">
              <w:rPr>
                <w:rFonts w:ascii="Arial" w:eastAsia="Arial" w:hAnsi="Arial" w:cs="Arial"/>
                <w:b/>
                <w:color w:val="auto"/>
                <w:spacing w:val="-1"/>
                <w:sz w:val="32"/>
                <w:szCs w:val="36"/>
                <w:lang w:val="pt-BR" w:eastAsia="en-US"/>
              </w:rPr>
              <w:t>U</w:t>
            </w:r>
            <w:r w:rsidRPr="00B674DD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R</w:t>
            </w:r>
            <w:r w:rsidRPr="00B674DD">
              <w:rPr>
                <w:rFonts w:ascii="Arial" w:eastAsia="Arial" w:hAnsi="Arial" w:cs="Arial"/>
                <w:b/>
                <w:color w:val="auto"/>
                <w:spacing w:val="-1"/>
                <w:sz w:val="32"/>
                <w:szCs w:val="36"/>
                <w:lang w:val="pt-BR" w:eastAsia="en-US"/>
              </w:rPr>
              <w:t>R</w:t>
            </w:r>
            <w:r w:rsidRPr="00B674DD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I</w:t>
            </w:r>
            <w:r w:rsidRPr="00B674DD">
              <w:rPr>
                <w:rFonts w:ascii="Arial" w:eastAsia="Arial" w:hAnsi="Arial" w:cs="Arial"/>
                <w:b/>
                <w:color w:val="auto"/>
                <w:spacing w:val="2"/>
                <w:sz w:val="32"/>
                <w:szCs w:val="36"/>
                <w:lang w:val="pt-BR" w:eastAsia="en-US"/>
              </w:rPr>
              <w:t>C</w:t>
            </w:r>
            <w:r w:rsidRPr="00B674DD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U</w:t>
            </w:r>
            <w:r w:rsidRPr="00B674DD">
              <w:rPr>
                <w:rFonts w:ascii="Arial" w:eastAsia="Arial" w:hAnsi="Arial" w:cs="Arial"/>
                <w:b/>
                <w:color w:val="auto"/>
                <w:spacing w:val="5"/>
                <w:sz w:val="32"/>
                <w:szCs w:val="36"/>
                <w:lang w:val="pt-BR" w:eastAsia="en-US"/>
              </w:rPr>
              <w:t>L</w:t>
            </w:r>
            <w:r w:rsidRPr="00B674DD">
              <w:rPr>
                <w:rFonts w:ascii="Arial" w:eastAsia="Arial" w:hAnsi="Arial" w:cs="Arial"/>
                <w:b/>
                <w:color w:val="auto"/>
                <w:spacing w:val="-8"/>
                <w:sz w:val="32"/>
                <w:szCs w:val="36"/>
                <w:lang w:val="pt-BR" w:eastAsia="en-US"/>
              </w:rPr>
              <w:t>A</w:t>
            </w:r>
            <w:r w:rsidRPr="00B674DD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R</w:t>
            </w:r>
          </w:p>
          <w:p w14:paraId="2D56CEDF" w14:textId="77777777" w:rsidR="005E6447" w:rsidRPr="00B674DD" w:rsidRDefault="005E6447" w:rsidP="005E6447">
            <w:pPr>
              <w:spacing w:before="1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28"/>
                <w:szCs w:val="28"/>
                <w:lang w:val="pt-BR" w:eastAsia="en-US"/>
              </w:rPr>
            </w:pPr>
            <w:r w:rsidRPr="00B674DD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>Pr</w:t>
            </w:r>
            <w:r w:rsidRPr="00B674DD">
              <w:rPr>
                <w:rFonts w:ascii="Arial" w:eastAsia="Arial" w:hAnsi="Arial" w:cs="Arial"/>
                <w:b/>
                <w:color w:val="auto"/>
                <w:spacing w:val="2"/>
                <w:sz w:val="28"/>
                <w:szCs w:val="28"/>
                <w:lang w:val="pt-BR" w:eastAsia="en-US"/>
              </w:rPr>
              <w:t>o</w:t>
            </w:r>
            <w:r w:rsidRPr="00B674DD">
              <w:rPr>
                <w:rFonts w:ascii="Arial" w:eastAsia="Arial" w:hAnsi="Arial" w:cs="Arial"/>
                <w:b/>
                <w:color w:val="auto"/>
                <w:spacing w:val="-6"/>
                <w:sz w:val="28"/>
                <w:szCs w:val="28"/>
                <w:lang w:val="pt-BR" w:eastAsia="en-US"/>
              </w:rPr>
              <w:t>v</w:t>
            </w:r>
            <w:r w:rsidRPr="00B674DD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>a</w:t>
            </w:r>
            <w:r w:rsidRPr="00B674DD">
              <w:rPr>
                <w:rFonts w:ascii="Arial" w:eastAsia="Arial" w:hAnsi="Arial" w:cs="Arial"/>
                <w:b/>
                <w:color w:val="auto"/>
                <w:spacing w:val="1"/>
                <w:sz w:val="28"/>
                <w:szCs w:val="28"/>
                <w:lang w:val="pt-BR" w:eastAsia="en-US"/>
              </w:rPr>
              <w:t xml:space="preserve"> d</w:t>
            </w:r>
            <w:r w:rsidRPr="00B674DD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>e T</w:t>
            </w:r>
            <w:r w:rsidRPr="00B674DD">
              <w:rPr>
                <w:rFonts w:ascii="Arial" w:eastAsia="Arial" w:hAnsi="Arial" w:cs="Arial"/>
                <w:b/>
                <w:color w:val="auto"/>
                <w:spacing w:val="1"/>
                <w:sz w:val="28"/>
                <w:szCs w:val="28"/>
                <w:lang w:val="pt-BR" w:eastAsia="en-US"/>
              </w:rPr>
              <w:t>í</w:t>
            </w:r>
            <w:r w:rsidRPr="00B674DD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 xml:space="preserve">tulo </w:t>
            </w:r>
            <w:r w:rsidRPr="00B674DD">
              <w:rPr>
                <w:rFonts w:ascii="Arial" w:eastAsia="Arial" w:hAnsi="Arial" w:cs="Arial"/>
                <w:b/>
                <w:color w:val="auto"/>
                <w:spacing w:val="1"/>
                <w:sz w:val="28"/>
                <w:szCs w:val="28"/>
                <w:lang w:val="pt-BR" w:eastAsia="en-US"/>
              </w:rPr>
              <w:t>d</w:t>
            </w:r>
            <w:r w:rsidRPr="00B674DD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>e E</w:t>
            </w:r>
            <w:r w:rsidRPr="00B674DD">
              <w:rPr>
                <w:rFonts w:ascii="Arial" w:eastAsia="Arial" w:hAnsi="Arial" w:cs="Arial"/>
                <w:b/>
                <w:color w:val="auto"/>
                <w:spacing w:val="-1"/>
                <w:sz w:val="28"/>
                <w:szCs w:val="28"/>
                <w:lang w:val="pt-BR" w:eastAsia="en-US"/>
              </w:rPr>
              <w:t>s</w:t>
            </w:r>
            <w:r w:rsidRPr="00B674DD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>pe</w:t>
            </w:r>
            <w:r w:rsidRPr="00B674DD">
              <w:rPr>
                <w:rFonts w:ascii="Arial" w:eastAsia="Arial" w:hAnsi="Arial" w:cs="Arial"/>
                <w:b/>
                <w:color w:val="auto"/>
                <w:spacing w:val="-1"/>
                <w:sz w:val="28"/>
                <w:szCs w:val="28"/>
                <w:lang w:val="pt-BR" w:eastAsia="en-US"/>
              </w:rPr>
              <w:t>c</w:t>
            </w:r>
            <w:r w:rsidRPr="00B674DD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>ial</w:t>
            </w:r>
            <w:r w:rsidRPr="00B674DD">
              <w:rPr>
                <w:rFonts w:ascii="Arial" w:eastAsia="Arial" w:hAnsi="Arial" w:cs="Arial"/>
                <w:b/>
                <w:color w:val="auto"/>
                <w:spacing w:val="-1"/>
                <w:sz w:val="28"/>
                <w:szCs w:val="28"/>
                <w:lang w:val="pt-BR" w:eastAsia="en-US"/>
              </w:rPr>
              <w:t>i</w:t>
            </w:r>
            <w:r w:rsidRPr="00B674DD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>sta</w:t>
            </w:r>
            <w:r w:rsidRPr="00B674DD">
              <w:rPr>
                <w:rFonts w:ascii="Arial" w:eastAsia="Arial" w:hAnsi="Arial" w:cs="Arial"/>
                <w:b/>
                <w:color w:val="auto"/>
                <w:spacing w:val="-1"/>
                <w:sz w:val="28"/>
                <w:szCs w:val="28"/>
                <w:lang w:val="pt-BR" w:eastAsia="en-US"/>
              </w:rPr>
              <w:t xml:space="preserve"> </w:t>
            </w:r>
            <w:r w:rsidRPr="00B674DD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 xml:space="preserve">em </w:t>
            </w:r>
            <w:proofErr w:type="spellStart"/>
            <w:r w:rsidRPr="00B674DD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>Radiofarmácia</w:t>
            </w:r>
            <w:proofErr w:type="spellEnd"/>
            <w:r w:rsidRPr="00B674DD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 xml:space="preserve"> – SBRAFH 2025</w:t>
            </w:r>
          </w:p>
          <w:p w14:paraId="764AFF59" w14:textId="77777777" w:rsidR="005E6447" w:rsidRPr="00B674DD" w:rsidRDefault="005E6447" w:rsidP="005E6447">
            <w:pPr>
              <w:spacing w:before="4" w:line="180" w:lineRule="exact"/>
              <w:ind w:left="0"/>
              <w:jc w:val="center"/>
              <w:rPr>
                <w:rFonts w:ascii="Arial" w:eastAsia="MS Mincho" w:hAnsi="Arial" w:cs="Arial"/>
                <w:color w:val="auto"/>
                <w:sz w:val="28"/>
                <w:szCs w:val="28"/>
                <w:lang w:val="pt-BR" w:eastAsia="en-US"/>
              </w:rPr>
            </w:pPr>
          </w:p>
          <w:p w14:paraId="3632FE55" w14:textId="77777777" w:rsidR="005E6447" w:rsidRPr="006D4AF4" w:rsidRDefault="005E6447" w:rsidP="005E6447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B674D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(</w:t>
            </w:r>
            <w:r w:rsidRPr="00B674DD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>E</w:t>
            </w:r>
            <w:r w:rsidRPr="00B674D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st</w:t>
            </w:r>
            <w:r w:rsidRPr="00B674D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e</w:t>
            </w:r>
            <w:r w:rsidRPr="00B674DD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 xml:space="preserve"> </w:t>
            </w:r>
            <w:r w:rsidRPr="00B674D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f</w:t>
            </w:r>
            <w:r w:rsidRPr="00B674D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or</w:t>
            </w:r>
            <w:r w:rsidRPr="00B674D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m</w:t>
            </w:r>
            <w:r w:rsidRPr="00B674D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u</w:t>
            </w:r>
            <w:r w:rsidRPr="00B674DD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>l</w:t>
            </w:r>
            <w:r w:rsidRPr="00B674D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á</w:t>
            </w:r>
            <w:r w:rsidRPr="00B674D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r</w:t>
            </w:r>
            <w:r w:rsidRPr="00B674DD">
              <w:rPr>
                <w:rFonts w:ascii="Arial" w:eastAsia="Arial" w:hAnsi="Arial" w:cs="Arial"/>
                <w:b/>
                <w:color w:val="auto"/>
                <w:spacing w:val="-2"/>
                <w:sz w:val="16"/>
                <w:szCs w:val="16"/>
                <w:lang w:val="pt-BR" w:eastAsia="en-US"/>
              </w:rPr>
              <w:t>i</w:t>
            </w:r>
            <w:r w:rsidRPr="00B674D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o</w:t>
            </w:r>
            <w:r w:rsidRPr="00B674D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 xml:space="preserve"> </w:t>
            </w:r>
            <w:r w:rsidRPr="00B674D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de</w:t>
            </w:r>
            <w:r w:rsidRPr="00B674D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ve</w:t>
            </w:r>
            <w:r w:rsidRPr="00B674D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 xml:space="preserve">rá </w:t>
            </w:r>
            <w:r w:rsidRPr="00B674D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se</w:t>
            </w:r>
            <w:r w:rsidRPr="00B674D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r</w:t>
            </w:r>
            <w:r w:rsidRPr="00B674DD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 xml:space="preserve"> </w:t>
            </w:r>
            <w:r w:rsidRPr="00B674DD">
              <w:rPr>
                <w:rFonts w:ascii="Arial" w:eastAsia="Arial" w:hAnsi="Arial" w:cs="Arial"/>
                <w:b/>
                <w:color w:val="auto"/>
                <w:spacing w:val="-2"/>
                <w:sz w:val="16"/>
                <w:szCs w:val="16"/>
                <w:lang w:val="pt-BR" w:eastAsia="en-US"/>
              </w:rPr>
              <w:t>d</w:t>
            </w:r>
            <w:r w:rsidRPr="00B674DD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>i</w:t>
            </w:r>
            <w:r w:rsidRPr="00B674DD">
              <w:rPr>
                <w:rFonts w:ascii="Arial" w:eastAsia="Arial" w:hAnsi="Arial" w:cs="Arial"/>
                <w:b/>
                <w:color w:val="auto"/>
                <w:spacing w:val="-2"/>
                <w:sz w:val="16"/>
                <w:szCs w:val="16"/>
                <w:lang w:val="pt-BR" w:eastAsia="en-US"/>
              </w:rPr>
              <w:t>g</w:t>
            </w:r>
            <w:r w:rsidRPr="00B674DD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>i</w:t>
            </w:r>
            <w:r w:rsidRPr="00B674D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ta</w:t>
            </w:r>
            <w:r w:rsidRPr="00B674D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 xml:space="preserve">do, </w:t>
            </w:r>
            <w:r w:rsidRPr="00B674D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ass</w:t>
            </w:r>
            <w:r w:rsidRPr="00B674DD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>i</w:t>
            </w:r>
            <w:r w:rsidRPr="00B674D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n</w:t>
            </w:r>
            <w:r w:rsidRPr="00B674DD">
              <w:rPr>
                <w:rFonts w:ascii="Arial" w:eastAsia="Arial" w:hAnsi="Arial" w:cs="Arial"/>
                <w:b/>
                <w:color w:val="auto"/>
                <w:spacing w:val="-3"/>
                <w:sz w:val="16"/>
                <w:szCs w:val="16"/>
                <w:lang w:val="pt-BR" w:eastAsia="en-US"/>
              </w:rPr>
              <w:t>a</w:t>
            </w:r>
            <w:r w:rsidRPr="00B674D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do</w:t>
            </w:r>
            <w:r w:rsidRPr="00B674D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 xml:space="preserve"> digitalmente </w:t>
            </w:r>
            <w:r w:rsidRPr="00B674D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pelo</w:t>
            </w:r>
            <w:r w:rsidRPr="00B674D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 xml:space="preserve"> </w:t>
            </w:r>
            <w:r w:rsidRPr="00B674DD">
              <w:rPr>
                <w:rFonts w:ascii="Arial" w:eastAsia="Arial" w:hAnsi="Arial" w:cs="Arial"/>
                <w:b/>
                <w:color w:val="auto"/>
                <w:spacing w:val="-3"/>
                <w:sz w:val="16"/>
                <w:szCs w:val="16"/>
                <w:lang w:val="pt-BR" w:eastAsia="en-US"/>
              </w:rPr>
              <w:t>c</w:t>
            </w:r>
            <w:r w:rsidRPr="00B674D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a</w:t>
            </w:r>
            <w:r w:rsidRPr="00B674D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nd</w:t>
            </w:r>
            <w:r w:rsidRPr="00B674DD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>i</w:t>
            </w:r>
            <w:r w:rsidRPr="00B674D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da</w:t>
            </w:r>
            <w:r w:rsidRPr="00B674D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t</w:t>
            </w:r>
            <w:r w:rsidRPr="00B674D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o</w:t>
            </w:r>
            <w:r w:rsidRPr="00B674D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 xml:space="preserve"> </w:t>
            </w:r>
            <w:r w:rsidRPr="00B674D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 xml:space="preserve">e </w:t>
            </w:r>
            <w:r w:rsidRPr="00B674D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e</w:t>
            </w:r>
            <w:r w:rsidRPr="00B674D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nvia</w:t>
            </w:r>
            <w:r w:rsidRPr="00B674DD">
              <w:rPr>
                <w:rFonts w:ascii="Arial" w:eastAsia="Arial" w:hAnsi="Arial" w:cs="Arial"/>
                <w:b/>
                <w:color w:val="auto"/>
                <w:spacing w:val="-2"/>
                <w:sz w:val="16"/>
                <w:szCs w:val="16"/>
                <w:lang w:val="pt-BR" w:eastAsia="en-US"/>
              </w:rPr>
              <w:t>d</w:t>
            </w:r>
            <w:r w:rsidRPr="00B674D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o</w:t>
            </w:r>
            <w:r w:rsidRPr="00B674DD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 xml:space="preserve"> </w:t>
            </w:r>
            <w:r w:rsidRPr="00B674D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c</w:t>
            </w:r>
            <w:r w:rsidRPr="00B674DD">
              <w:rPr>
                <w:rFonts w:ascii="Arial" w:eastAsia="Arial" w:hAnsi="Arial" w:cs="Arial"/>
                <w:b/>
                <w:color w:val="auto"/>
                <w:spacing w:val="-2"/>
                <w:sz w:val="16"/>
                <w:szCs w:val="16"/>
                <w:lang w:val="pt-BR" w:eastAsia="en-US"/>
              </w:rPr>
              <w:t>o</w:t>
            </w:r>
            <w:r w:rsidRPr="00B674D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m os c</w:t>
            </w:r>
            <w:r w:rsidRPr="00B674DD">
              <w:rPr>
                <w:rFonts w:ascii="Arial" w:eastAsia="Arial" w:hAnsi="Arial" w:cs="Arial"/>
                <w:b/>
                <w:color w:val="auto"/>
                <w:spacing w:val="-2"/>
                <w:sz w:val="16"/>
                <w:szCs w:val="16"/>
                <w:lang w:val="pt-BR" w:eastAsia="en-US"/>
              </w:rPr>
              <w:t>o</w:t>
            </w:r>
            <w:r w:rsidRPr="00B674DD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>m</w:t>
            </w:r>
            <w:r w:rsidRPr="00B674D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p</w:t>
            </w:r>
            <w:r w:rsidRPr="00B674DD">
              <w:rPr>
                <w:rFonts w:ascii="Arial" w:eastAsia="Arial" w:hAnsi="Arial" w:cs="Arial"/>
                <w:b/>
                <w:color w:val="auto"/>
                <w:spacing w:val="-2"/>
                <w:sz w:val="16"/>
                <w:szCs w:val="16"/>
                <w:lang w:val="pt-BR" w:eastAsia="en-US"/>
              </w:rPr>
              <w:t>r</w:t>
            </w:r>
            <w:r w:rsidRPr="00B674D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ov</w:t>
            </w:r>
            <w:r w:rsidRPr="00B674D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a</w:t>
            </w:r>
            <w:r w:rsidRPr="00B674D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n</w:t>
            </w:r>
            <w:r w:rsidRPr="00B674D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te</w:t>
            </w:r>
            <w:r w:rsidRPr="00B674D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s</w:t>
            </w:r>
            <w:r w:rsidRPr="00B674DD">
              <w:rPr>
                <w:rFonts w:ascii="Arial" w:eastAsia="Arial" w:hAnsi="Arial" w:cs="Arial"/>
                <w:b/>
                <w:color w:val="auto"/>
                <w:spacing w:val="-2"/>
                <w:sz w:val="16"/>
                <w:szCs w:val="16"/>
                <w:lang w:val="pt-BR" w:eastAsia="en-US"/>
              </w:rPr>
              <w:t xml:space="preserve"> autenticados digitalmente</w:t>
            </w:r>
            <w:r w:rsidRPr="00B674D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)</w:t>
            </w:r>
          </w:p>
        </w:tc>
      </w:tr>
      <w:tr w:rsidR="005E6447" w:rsidRPr="006D4AF4" w14:paraId="11649A26" w14:textId="77777777" w:rsidTr="005E6447">
        <w:trPr>
          <w:trHeight w:hRule="exact" w:val="358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1E8F750" w14:textId="77777777" w:rsidR="005E6447" w:rsidRPr="006D4AF4" w:rsidRDefault="005E6447" w:rsidP="005E6447">
            <w:pPr>
              <w:spacing w:before="0" w:line="240" w:lineRule="auto"/>
              <w:ind w:left="0"/>
              <w:contextualSpacing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b/>
                <w:color w:val="auto"/>
                <w:spacing w:val="4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spacing w:val="-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DO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pacing w:val="5"/>
                <w:lang w:val="pt-BR" w:eastAsia="en-US"/>
              </w:rPr>
              <w:t>C</w:t>
            </w:r>
            <w:r w:rsidRPr="006D4AF4">
              <w:rPr>
                <w:rFonts w:ascii="Arial" w:eastAsia="Arial" w:hAnsi="Arial" w:cs="Arial"/>
                <w:b/>
                <w:color w:val="auto"/>
                <w:spacing w:val="-5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NDI</w:t>
            </w:r>
            <w:r w:rsidRPr="006D4AF4">
              <w:rPr>
                <w:rFonts w:ascii="Arial" w:eastAsia="Arial" w:hAnsi="Arial" w:cs="Arial"/>
                <w:b/>
                <w:color w:val="auto"/>
                <w:spacing w:val="5"/>
                <w:lang w:val="pt-BR" w:eastAsia="en-US"/>
              </w:rPr>
              <w:t>D</w:t>
            </w:r>
            <w:r w:rsidRPr="006D4AF4">
              <w:rPr>
                <w:rFonts w:ascii="Arial" w:eastAsia="Arial" w:hAnsi="Arial" w:cs="Arial"/>
                <w:b/>
                <w:color w:val="auto"/>
                <w:spacing w:val="-5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spacing w:val="3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:</w:t>
            </w:r>
          </w:p>
        </w:tc>
      </w:tr>
      <w:tr w:rsidR="005E6447" w:rsidRPr="006D4AF4" w14:paraId="7E200616" w14:textId="77777777" w:rsidTr="005E6447">
        <w:trPr>
          <w:trHeight w:hRule="exact" w:val="363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B7A4E70" w14:textId="77777777" w:rsidR="005E6447" w:rsidRPr="006D4AF4" w:rsidRDefault="005E6447" w:rsidP="005E6447">
            <w:pPr>
              <w:spacing w:before="0" w:line="240" w:lineRule="auto"/>
              <w:ind w:left="0"/>
              <w:contextualSpacing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C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P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F:</w:t>
            </w:r>
          </w:p>
        </w:tc>
      </w:tr>
      <w:tr w:rsidR="005E6447" w:rsidRPr="006D4AF4" w14:paraId="7EEC3827" w14:textId="77777777" w:rsidTr="005E6447">
        <w:trPr>
          <w:trHeight w:hRule="exact" w:val="382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14:paraId="2D966D4F" w14:textId="77777777" w:rsidR="005E6447" w:rsidRPr="006D4AF4" w:rsidRDefault="005E6447" w:rsidP="005E6447">
            <w:pPr>
              <w:spacing w:before="0" w:line="260" w:lineRule="exact"/>
              <w:ind w:left="0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Bloco 1 (FORMAÇÃO ACADÊMICA)</w:t>
            </w:r>
          </w:p>
        </w:tc>
      </w:tr>
      <w:tr w:rsidR="005E6447" w:rsidRPr="006D4AF4" w14:paraId="53D55FE0" w14:textId="77777777" w:rsidTr="005E6447">
        <w:trPr>
          <w:trHeight w:hRule="exact" w:val="3762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3322CF" w14:textId="77777777" w:rsidR="005E6447" w:rsidRPr="00654230" w:rsidRDefault="005E6447" w:rsidP="005E6447">
            <w:pPr>
              <w:numPr>
                <w:ilvl w:val="0"/>
                <w:numId w:val="33"/>
              </w:numPr>
              <w:spacing w:before="0" w:after="120" w:line="240" w:lineRule="auto"/>
              <w:ind w:left="714" w:hanging="357"/>
              <w:jc w:val="both"/>
              <w:rPr>
                <w:rFonts w:ascii="Arial" w:eastAsia="Arial" w:hAnsi="Arial" w:cs="Arial"/>
                <w:color w:val="auto"/>
                <w:sz w:val="21"/>
                <w:szCs w:val="21"/>
                <w:lang w:val="pt-BR" w:eastAsia="en-US"/>
              </w:rPr>
            </w:pPr>
            <w:r w:rsidRPr="00654230">
              <w:rPr>
                <w:rFonts w:ascii="Arial" w:eastAsia="Arial" w:hAnsi="Arial" w:cs="Arial"/>
                <w:color w:val="auto"/>
                <w:sz w:val="21"/>
                <w:szCs w:val="21"/>
                <w:lang w:val="pt-BR" w:eastAsia="en-US"/>
              </w:rPr>
              <w:t xml:space="preserve">Doutorado na área de Assistência Farmacêutica, Farmacologia, Farmácia Clínica ou Ciências, em que o projeto tenha sido desenvolvido na área de </w:t>
            </w:r>
            <w:proofErr w:type="spellStart"/>
            <w:r w:rsidRPr="00654230">
              <w:rPr>
                <w:rFonts w:ascii="Arial" w:eastAsia="Arial" w:hAnsi="Arial" w:cs="Arial"/>
                <w:color w:val="auto"/>
                <w:sz w:val="21"/>
                <w:szCs w:val="21"/>
                <w:lang w:val="pt-BR" w:eastAsia="en-US"/>
              </w:rPr>
              <w:t>radiofarmácia</w:t>
            </w:r>
            <w:proofErr w:type="spellEnd"/>
            <w:r w:rsidRPr="00654230">
              <w:rPr>
                <w:rFonts w:ascii="Arial" w:eastAsia="Arial" w:hAnsi="Arial" w:cs="Arial"/>
                <w:color w:val="auto"/>
                <w:sz w:val="21"/>
                <w:szCs w:val="21"/>
                <w:lang w:val="pt-BR" w:eastAsia="en-US"/>
              </w:rPr>
              <w:t>, em curso de Pós-Graduação reconhecido pela CAPES e MEC com cópia do certificado autenticado digitalmente (1,0 ponto);</w:t>
            </w:r>
          </w:p>
          <w:p w14:paraId="0FCB35BF" w14:textId="77777777" w:rsidR="005E6447" w:rsidRPr="00654230" w:rsidRDefault="005E6447" w:rsidP="005E6447">
            <w:pPr>
              <w:numPr>
                <w:ilvl w:val="0"/>
                <w:numId w:val="33"/>
              </w:numPr>
              <w:spacing w:before="0" w:after="120" w:line="240" w:lineRule="auto"/>
              <w:ind w:left="714" w:hanging="357"/>
              <w:jc w:val="both"/>
              <w:rPr>
                <w:rFonts w:ascii="Arial" w:eastAsia="Arial" w:hAnsi="Arial" w:cs="Arial"/>
                <w:color w:val="auto"/>
                <w:sz w:val="21"/>
                <w:szCs w:val="21"/>
                <w:lang w:val="pt-BR" w:eastAsia="en-US"/>
              </w:rPr>
            </w:pPr>
            <w:r w:rsidRPr="00654230">
              <w:rPr>
                <w:rFonts w:ascii="Arial" w:eastAsia="Arial" w:hAnsi="Arial" w:cs="Arial"/>
                <w:color w:val="auto"/>
                <w:sz w:val="21"/>
                <w:szCs w:val="21"/>
                <w:lang w:val="pt-BR" w:eastAsia="en-US"/>
              </w:rPr>
              <w:t xml:space="preserve">Mestrado na área de Assistência Farmacêutica, Farmacologia, Farmácia Clínica ou Ciências, em que o projeto tenha sido desenvolvido na área de </w:t>
            </w:r>
            <w:proofErr w:type="spellStart"/>
            <w:r w:rsidRPr="00654230">
              <w:rPr>
                <w:rFonts w:ascii="Arial" w:eastAsia="Arial" w:hAnsi="Arial" w:cs="Arial"/>
                <w:color w:val="auto"/>
                <w:sz w:val="21"/>
                <w:szCs w:val="21"/>
                <w:lang w:val="pt-BR" w:eastAsia="en-US"/>
              </w:rPr>
              <w:t>radiofarmácia</w:t>
            </w:r>
            <w:proofErr w:type="spellEnd"/>
            <w:r w:rsidRPr="00654230">
              <w:rPr>
                <w:rFonts w:ascii="Arial" w:eastAsia="Arial" w:hAnsi="Arial" w:cs="Arial"/>
                <w:color w:val="auto"/>
                <w:sz w:val="21"/>
                <w:szCs w:val="21"/>
                <w:lang w:val="pt-BR" w:eastAsia="en-US"/>
              </w:rPr>
              <w:t>, em curso de Pós-Graduação reconhecido pela CAPES e MEC com cópia do certificado autenticado digitalmente (0,75 pontos);</w:t>
            </w:r>
          </w:p>
          <w:p w14:paraId="01D98C00" w14:textId="77777777" w:rsidR="005E6447" w:rsidRPr="00654230" w:rsidRDefault="005E6447" w:rsidP="005E6447">
            <w:pPr>
              <w:numPr>
                <w:ilvl w:val="0"/>
                <w:numId w:val="33"/>
              </w:numPr>
              <w:spacing w:before="0" w:after="120" w:line="240" w:lineRule="auto"/>
              <w:ind w:left="714" w:hanging="357"/>
              <w:jc w:val="both"/>
              <w:rPr>
                <w:rFonts w:ascii="Arial" w:eastAsia="Arial" w:hAnsi="Arial" w:cs="Arial"/>
                <w:color w:val="auto"/>
                <w:sz w:val="21"/>
                <w:szCs w:val="21"/>
                <w:lang w:val="pt-BR" w:eastAsia="en-US"/>
              </w:rPr>
            </w:pPr>
            <w:r w:rsidRPr="00654230">
              <w:rPr>
                <w:rFonts w:ascii="Arial" w:eastAsia="Arial" w:hAnsi="Arial" w:cs="Arial"/>
                <w:color w:val="auto"/>
                <w:sz w:val="21"/>
                <w:szCs w:val="21"/>
                <w:lang w:val="pt-BR" w:eastAsia="en-US"/>
              </w:rPr>
              <w:t xml:space="preserve">Especialização na área de </w:t>
            </w:r>
            <w:proofErr w:type="spellStart"/>
            <w:r w:rsidRPr="00654230">
              <w:rPr>
                <w:rFonts w:ascii="Arial" w:eastAsia="Arial" w:hAnsi="Arial" w:cs="Arial"/>
                <w:color w:val="auto"/>
                <w:sz w:val="21"/>
                <w:szCs w:val="21"/>
                <w:lang w:val="pt-BR" w:eastAsia="en-US"/>
              </w:rPr>
              <w:t>radiofarmácia</w:t>
            </w:r>
            <w:proofErr w:type="spellEnd"/>
            <w:r w:rsidRPr="00654230">
              <w:rPr>
                <w:rFonts w:ascii="Arial" w:eastAsia="Arial" w:hAnsi="Arial" w:cs="Arial"/>
                <w:color w:val="auto"/>
                <w:sz w:val="21"/>
                <w:szCs w:val="21"/>
                <w:lang w:val="pt-BR" w:eastAsia="en-US"/>
              </w:rPr>
              <w:t>, em curso de Pós-Graduação reconhecido pelo MEC, com cópia do certificado autenticado digitalmente (0,5 pontos);</w:t>
            </w:r>
          </w:p>
          <w:p w14:paraId="11DC848A" w14:textId="77777777" w:rsidR="005E6447" w:rsidRPr="006D4AF4" w:rsidRDefault="005E6447" w:rsidP="005E6447">
            <w:pPr>
              <w:numPr>
                <w:ilvl w:val="0"/>
                <w:numId w:val="33"/>
              </w:numPr>
              <w:spacing w:before="0" w:after="120" w:line="240" w:lineRule="auto"/>
              <w:ind w:left="714" w:hanging="357"/>
              <w:jc w:val="both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54230">
              <w:rPr>
                <w:rFonts w:ascii="Arial" w:eastAsia="Arial" w:hAnsi="Arial" w:cs="Arial"/>
                <w:color w:val="auto"/>
                <w:sz w:val="21"/>
                <w:szCs w:val="21"/>
                <w:lang w:val="pt-BR" w:eastAsia="en-US"/>
              </w:rPr>
              <w:t>Curso de aperfeiçoamento ou curso livre de formação reconhecido pelo Conselho Federal de Farmácia, com cópia do certificado autenticado digitalmente com carga horária inferior a 100 horas (0,1 ponto), de 100 a 499 horas (0,2 pontos), de 500 a 999 horas (0,5 pontos) e acima de 1.000 horas (0,7 pontos).</w:t>
            </w:r>
          </w:p>
        </w:tc>
      </w:tr>
      <w:tr w:rsidR="005E6447" w:rsidRPr="006D4AF4" w14:paraId="225EDAE5" w14:textId="77777777" w:rsidTr="005E6447">
        <w:trPr>
          <w:trHeight w:hRule="exact" w:val="931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3BCBF8A1" w14:textId="77777777" w:rsidR="005E6447" w:rsidRPr="006D4AF4" w:rsidRDefault="005E6447" w:rsidP="005E6447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Doc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 xml:space="preserve">s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Ap</w:t>
            </w:r>
            <w:r w:rsidRPr="006D4AF4">
              <w:rPr>
                <w:rFonts w:ascii="Arial" w:eastAsia="Arial" w:hAnsi="Arial" w:cs="Arial"/>
                <w:b/>
                <w:color w:val="auto"/>
                <w:spacing w:val="-3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s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ado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1B0E13AE" w14:textId="77777777" w:rsidR="005E6447" w:rsidRPr="006D4AF4" w:rsidRDefault="005E6447" w:rsidP="005E6447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P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ç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ã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  <w:p w14:paraId="0615AFDD" w14:textId="77777777" w:rsidR="005E6447" w:rsidRPr="006D4AF4" w:rsidRDefault="005E6447" w:rsidP="005E6447">
            <w:pPr>
              <w:spacing w:before="0" w:line="240" w:lineRule="auto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ob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ti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d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a</w:t>
            </w: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090866DD" w14:textId="77777777" w:rsidR="005E6447" w:rsidRPr="006D4AF4" w:rsidRDefault="005E6447" w:rsidP="005E6447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Doc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 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omp</w:t>
            </w:r>
            <w:r w:rsidRPr="006D4AF4">
              <w:rPr>
                <w:rFonts w:ascii="Arial" w:eastAsia="Arial" w:hAnsi="Arial" w:cs="Arial"/>
                <w:b/>
                <w:color w:val="auto"/>
                <w:spacing w:val="-3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ob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ó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 xml:space="preserve">o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ap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res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d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</w:tc>
      </w:tr>
      <w:tr w:rsidR="005E6447" w:rsidRPr="006D4AF4" w14:paraId="4ED9C2E9" w14:textId="77777777" w:rsidTr="005E6447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035EB" w14:textId="77777777" w:rsidR="005E6447" w:rsidRPr="006D4AF4" w:rsidRDefault="005E6447" w:rsidP="005E6447">
            <w:pPr>
              <w:spacing w:before="0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15117" w14:textId="77777777" w:rsidR="005E6447" w:rsidRPr="006D4AF4" w:rsidRDefault="005E6447" w:rsidP="005E6447">
            <w:pPr>
              <w:spacing w:before="0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0953A" w14:textId="77777777" w:rsidR="005E6447" w:rsidRPr="006D4AF4" w:rsidRDefault="005E6447" w:rsidP="005E6447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5E6447" w:rsidRPr="006D4AF4" w14:paraId="50B6AD34" w14:textId="77777777" w:rsidTr="005E6447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7539E" w14:textId="77777777" w:rsidR="005E6447" w:rsidRPr="006D4AF4" w:rsidRDefault="005E6447" w:rsidP="005E6447">
            <w:pPr>
              <w:spacing w:before="0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F8841" w14:textId="77777777" w:rsidR="005E6447" w:rsidRPr="006D4AF4" w:rsidRDefault="005E6447" w:rsidP="005E6447">
            <w:pPr>
              <w:spacing w:before="0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ACD68" w14:textId="77777777" w:rsidR="005E6447" w:rsidRPr="006D4AF4" w:rsidRDefault="005E6447" w:rsidP="005E6447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5E6447" w:rsidRPr="006D4AF4" w14:paraId="71CD155F" w14:textId="77777777" w:rsidTr="005E6447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F7F7E" w14:textId="77777777" w:rsidR="005E6447" w:rsidRPr="006D4AF4" w:rsidRDefault="005E6447" w:rsidP="005E6447">
            <w:pPr>
              <w:spacing w:before="0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AB972" w14:textId="77777777" w:rsidR="005E6447" w:rsidRPr="006D4AF4" w:rsidRDefault="005E6447" w:rsidP="005E6447">
            <w:pPr>
              <w:spacing w:before="0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93EDA" w14:textId="77777777" w:rsidR="005E6447" w:rsidRPr="006D4AF4" w:rsidRDefault="005E6447" w:rsidP="005E6447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5E6447" w:rsidRPr="006D4AF4" w14:paraId="587F091E" w14:textId="77777777" w:rsidTr="005E6447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9D818" w14:textId="77777777" w:rsidR="005E6447" w:rsidRPr="006D4AF4" w:rsidRDefault="005E6447" w:rsidP="005E6447">
            <w:pPr>
              <w:spacing w:before="0" w:line="22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Inc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ua</w:t>
            </w:r>
            <w:r w:rsidRPr="006D4AF4">
              <w:rPr>
                <w:rFonts w:ascii="Arial" w:eastAsia="Arial" w:hAnsi="Arial" w:cs="Arial"/>
                <w:color w:val="auto"/>
                <w:spacing w:val="-4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ú</w:t>
            </w:r>
            <w:r w:rsidRPr="006D4AF4">
              <w:rPr>
                <w:rFonts w:ascii="Arial" w:eastAsia="Arial" w:hAnsi="Arial" w:cs="Arial"/>
                <w:color w:val="auto"/>
                <w:spacing w:val="4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ero</w:t>
            </w:r>
            <w:r w:rsidRPr="006D4AF4">
              <w:rPr>
                <w:rFonts w:ascii="Arial" w:eastAsia="Arial" w:hAnsi="Arial" w:cs="Arial"/>
                <w:color w:val="auto"/>
                <w:spacing w:val="-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de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h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as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q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ss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tar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F0D9" w14:textId="77777777" w:rsidR="005E6447" w:rsidRPr="006D4AF4" w:rsidRDefault="005E6447" w:rsidP="005E6447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BB6C3" w14:textId="77777777" w:rsidR="005E6447" w:rsidRPr="006D4AF4" w:rsidRDefault="005E6447" w:rsidP="005E6447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l:</w:t>
            </w:r>
          </w:p>
        </w:tc>
      </w:tr>
      <w:tr w:rsidR="005E6447" w:rsidRPr="006D4AF4" w14:paraId="7F39D538" w14:textId="77777777" w:rsidTr="005E6447">
        <w:trPr>
          <w:trHeight w:hRule="exact" w:val="501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D992B" w14:textId="77777777" w:rsidR="005E6447" w:rsidRPr="006D4AF4" w:rsidRDefault="005E6447" w:rsidP="005E6447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V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lor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áx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imo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1,0</w:t>
            </w:r>
            <w:r w:rsidRPr="006D4AF4">
              <w:rPr>
                <w:rFonts w:ascii="Arial" w:eastAsia="Arial" w:hAnsi="Arial" w:cs="Arial"/>
                <w:b/>
                <w:color w:val="auto"/>
                <w:spacing w:val="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pon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</w:tc>
      </w:tr>
    </w:tbl>
    <w:p w14:paraId="2C7CA247" w14:textId="77777777" w:rsidR="006D4AF4" w:rsidRPr="006D4AF4" w:rsidRDefault="006D4AF4" w:rsidP="006D4AF4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02A80E3F" w14:textId="77777777" w:rsidR="005E6447" w:rsidRDefault="000410A1" w:rsidP="005E6447">
      <w:pPr>
        <w:spacing w:before="0" w:after="160" w:line="259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  <w:r>
        <w:rPr>
          <w:rFonts w:ascii="Arial" w:eastAsia="MS Mincho" w:hAnsi="Arial" w:cs="Arial"/>
          <w:color w:val="auto"/>
          <w:sz w:val="24"/>
          <w:szCs w:val="24"/>
          <w:lang w:val="pt-BR" w:eastAsia="en-US"/>
        </w:rPr>
        <w:br w:type="page"/>
      </w:r>
    </w:p>
    <w:tbl>
      <w:tblPr>
        <w:tblpPr w:leftFromText="141" w:rightFromText="141" w:vertAnchor="text" w:horzAnchor="margin" w:tblpXSpec="center" w:tblpY="104"/>
        <w:tblOverlap w:val="never"/>
        <w:tblW w:w="1076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946"/>
        <w:gridCol w:w="1418"/>
        <w:gridCol w:w="2403"/>
      </w:tblGrid>
      <w:tr w:rsidR="005E6447" w:rsidRPr="005F395F" w14:paraId="477CB4E3" w14:textId="77777777" w:rsidTr="005E6447">
        <w:trPr>
          <w:trHeight w:hRule="exact" w:val="351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14:paraId="0339479B" w14:textId="77777777" w:rsidR="005E6447" w:rsidRPr="005F395F" w:rsidRDefault="005E6447" w:rsidP="005E6447">
            <w:pPr>
              <w:spacing w:before="0" w:line="260" w:lineRule="exact"/>
              <w:ind w:left="0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011D83">
              <w:rPr>
                <w:rFonts w:ascii="Arial" w:eastAsia="MS Mincho" w:hAnsi="Arial" w:cs="Arial"/>
                <w:b/>
                <w:color w:val="auto"/>
                <w:sz w:val="24"/>
                <w:szCs w:val="24"/>
                <w:lang w:val="pt-BR" w:eastAsia="en-US"/>
              </w:rPr>
              <w:lastRenderedPageBreak/>
              <w:t>Bloco 2 (ATUALIZAÇÃO CIENTÍFICA)</w:t>
            </w:r>
          </w:p>
        </w:tc>
      </w:tr>
      <w:tr w:rsidR="005E6447" w:rsidRPr="006D4AF4" w14:paraId="3D970D48" w14:textId="77777777" w:rsidTr="005E6447">
        <w:trPr>
          <w:trHeight w:hRule="exact" w:val="1501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6344F6C" w14:textId="77777777" w:rsidR="005E6447" w:rsidRPr="0035131A" w:rsidRDefault="005E6447" w:rsidP="005E6447">
            <w:pPr>
              <w:numPr>
                <w:ilvl w:val="0"/>
                <w:numId w:val="34"/>
              </w:numPr>
              <w:spacing w:before="0" w:after="120" w:line="240" w:lineRule="auto"/>
              <w:jc w:val="both"/>
              <w:rPr>
                <w:rFonts w:ascii="Arial" w:eastAsia="Arial" w:hAnsi="Arial" w:cs="Arial"/>
                <w:color w:val="auto"/>
                <w:lang w:val="pt-BR"/>
              </w:rPr>
            </w:pPr>
            <w:r w:rsidRPr="0035131A">
              <w:rPr>
                <w:rFonts w:ascii="Arial" w:eastAsia="Arial" w:hAnsi="Arial" w:cs="Arial"/>
                <w:color w:val="auto"/>
                <w:lang w:val="pt-BR"/>
              </w:rPr>
              <w:t xml:space="preserve">Participação em eventos científicos relacionados à </w:t>
            </w:r>
            <w:proofErr w:type="spellStart"/>
            <w:r w:rsidRPr="0035131A">
              <w:rPr>
                <w:rFonts w:ascii="Arial" w:eastAsia="Arial" w:hAnsi="Arial" w:cs="Arial"/>
                <w:color w:val="auto"/>
                <w:lang w:val="pt-BR"/>
              </w:rPr>
              <w:t>radiofarmácia</w:t>
            </w:r>
            <w:proofErr w:type="spellEnd"/>
            <w:r w:rsidRPr="0035131A">
              <w:rPr>
                <w:rFonts w:ascii="Arial" w:eastAsia="Arial" w:hAnsi="Arial" w:cs="Arial"/>
                <w:color w:val="auto"/>
                <w:lang w:val="pt-BR"/>
              </w:rPr>
              <w:t xml:space="preserve"> ou medicina nuclear, realizados nos últimos 05 (cinco) anos a contar da data de publicação do edital desta prova, listados em ordem cronológica (valor 0,1 ponto cada).</w:t>
            </w:r>
          </w:p>
          <w:p w14:paraId="6FD79C60" w14:textId="77777777" w:rsidR="005E6447" w:rsidRPr="006D4AF4" w:rsidRDefault="005E6447" w:rsidP="005E6447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</w:p>
        </w:tc>
      </w:tr>
      <w:tr w:rsidR="005E6447" w:rsidRPr="006D4AF4" w14:paraId="61EA2C22" w14:textId="77777777" w:rsidTr="005E6447">
        <w:trPr>
          <w:trHeight w:hRule="exact" w:val="931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66E5471D" w14:textId="77777777" w:rsidR="005E6447" w:rsidRPr="006D4AF4" w:rsidRDefault="005E6447" w:rsidP="005E6447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Doc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 xml:space="preserve">s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Ap</w:t>
            </w:r>
            <w:r w:rsidRPr="006D4AF4">
              <w:rPr>
                <w:rFonts w:ascii="Arial" w:eastAsia="Arial" w:hAnsi="Arial" w:cs="Arial"/>
                <w:b/>
                <w:color w:val="auto"/>
                <w:spacing w:val="-3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s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ado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04E61A13" w14:textId="77777777" w:rsidR="005E6447" w:rsidRPr="006D4AF4" w:rsidRDefault="005E6447" w:rsidP="005E6447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P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ç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ã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  <w:p w14:paraId="0A830C05" w14:textId="77777777" w:rsidR="005E6447" w:rsidRPr="006D4AF4" w:rsidRDefault="005E6447" w:rsidP="005E6447">
            <w:pPr>
              <w:spacing w:before="0" w:line="240" w:lineRule="auto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ob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ti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d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a</w:t>
            </w: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6070C95F" w14:textId="77777777" w:rsidR="005E6447" w:rsidRPr="006D4AF4" w:rsidRDefault="005E6447" w:rsidP="005E6447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Doc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 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omp</w:t>
            </w:r>
            <w:r w:rsidRPr="006D4AF4">
              <w:rPr>
                <w:rFonts w:ascii="Arial" w:eastAsia="Arial" w:hAnsi="Arial" w:cs="Arial"/>
                <w:b/>
                <w:color w:val="auto"/>
                <w:spacing w:val="-3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ob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ó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 xml:space="preserve">o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ap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res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d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</w:tc>
      </w:tr>
      <w:tr w:rsidR="005E6447" w:rsidRPr="006D4AF4" w14:paraId="16752BB4" w14:textId="77777777" w:rsidTr="005E6447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C0065" w14:textId="77777777" w:rsidR="005E6447" w:rsidRPr="006D4AF4" w:rsidRDefault="005E6447" w:rsidP="005E6447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8200C" w14:textId="77777777" w:rsidR="005E6447" w:rsidRPr="006D4AF4" w:rsidRDefault="005E6447" w:rsidP="005E6447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241DA" w14:textId="77777777" w:rsidR="005E6447" w:rsidRPr="006D4AF4" w:rsidRDefault="005E6447" w:rsidP="005E6447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5E6447" w:rsidRPr="006D4AF4" w14:paraId="0B533DA6" w14:textId="77777777" w:rsidTr="005E6447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A5443" w14:textId="77777777" w:rsidR="005E6447" w:rsidRPr="006D4AF4" w:rsidRDefault="005E6447" w:rsidP="005E6447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F46D7" w14:textId="77777777" w:rsidR="005E6447" w:rsidRPr="006D4AF4" w:rsidRDefault="005E6447" w:rsidP="005E6447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D57EE" w14:textId="77777777" w:rsidR="005E6447" w:rsidRPr="006D4AF4" w:rsidRDefault="005E6447" w:rsidP="005E6447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5E6447" w:rsidRPr="006D4AF4" w14:paraId="155D9002" w14:textId="77777777" w:rsidTr="005E6447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0CA45" w14:textId="77777777" w:rsidR="005E6447" w:rsidRPr="006D4AF4" w:rsidRDefault="005E6447" w:rsidP="005E6447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C7F0C" w14:textId="77777777" w:rsidR="005E6447" w:rsidRPr="006D4AF4" w:rsidRDefault="005E6447" w:rsidP="005E6447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2E23A" w14:textId="77777777" w:rsidR="005E6447" w:rsidRPr="006D4AF4" w:rsidRDefault="005E6447" w:rsidP="005E6447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5E6447" w:rsidRPr="006D4AF4" w14:paraId="6F76F7F8" w14:textId="77777777" w:rsidTr="005E6447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A5466" w14:textId="77777777" w:rsidR="005E6447" w:rsidRPr="006D4AF4" w:rsidRDefault="005E6447" w:rsidP="005E6447">
            <w:pPr>
              <w:spacing w:before="0" w:line="22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Inc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ua</w:t>
            </w:r>
            <w:r w:rsidRPr="006D4AF4">
              <w:rPr>
                <w:rFonts w:ascii="Arial" w:eastAsia="Arial" w:hAnsi="Arial" w:cs="Arial"/>
                <w:color w:val="auto"/>
                <w:spacing w:val="-4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ú</w:t>
            </w:r>
            <w:r w:rsidRPr="006D4AF4">
              <w:rPr>
                <w:rFonts w:ascii="Arial" w:eastAsia="Arial" w:hAnsi="Arial" w:cs="Arial"/>
                <w:color w:val="auto"/>
                <w:spacing w:val="4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ero</w:t>
            </w:r>
            <w:r w:rsidRPr="006D4AF4">
              <w:rPr>
                <w:rFonts w:ascii="Arial" w:eastAsia="Arial" w:hAnsi="Arial" w:cs="Arial"/>
                <w:color w:val="auto"/>
                <w:spacing w:val="-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de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h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as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q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ss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tar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4A552" w14:textId="77777777" w:rsidR="005E6447" w:rsidRPr="006D4AF4" w:rsidRDefault="005E6447" w:rsidP="005E6447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71395" w14:textId="77777777" w:rsidR="005E6447" w:rsidRPr="006D4AF4" w:rsidRDefault="005E6447" w:rsidP="005E6447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l:</w:t>
            </w:r>
          </w:p>
        </w:tc>
      </w:tr>
      <w:tr w:rsidR="005E6447" w:rsidRPr="006D4AF4" w14:paraId="0D6507FC" w14:textId="77777777" w:rsidTr="005E6447">
        <w:trPr>
          <w:trHeight w:hRule="exact" w:val="501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3D1D1" w14:textId="77777777" w:rsidR="005E6447" w:rsidRPr="006D4AF4" w:rsidRDefault="005E6447" w:rsidP="005E6447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V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lor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áx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imo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0,5</w:t>
            </w:r>
            <w:r w:rsidRPr="006D4AF4">
              <w:rPr>
                <w:rFonts w:ascii="Arial" w:eastAsia="Arial" w:hAnsi="Arial" w:cs="Arial"/>
                <w:b/>
                <w:color w:val="auto"/>
                <w:spacing w:val="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pon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</w:tc>
      </w:tr>
    </w:tbl>
    <w:p w14:paraId="35354707" w14:textId="77777777" w:rsidR="005E6447" w:rsidRDefault="005E6447" w:rsidP="005E6447">
      <w:pPr>
        <w:spacing w:before="0" w:after="160" w:line="259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  <w:r>
        <w:rPr>
          <w:rFonts w:ascii="Arial" w:eastAsia="MS Mincho" w:hAnsi="Arial" w:cs="Arial"/>
          <w:color w:val="auto"/>
          <w:sz w:val="24"/>
          <w:szCs w:val="24"/>
          <w:lang w:val="pt-BR" w:eastAsia="en-US"/>
        </w:rPr>
        <w:br w:type="page"/>
      </w:r>
    </w:p>
    <w:tbl>
      <w:tblPr>
        <w:tblpPr w:leftFromText="141" w:rightFromText="141" w:vertAnchor="text" w:horzAnchor="margin" w:tblpXSpec="center" w:tblpY="4"/>
        <w:tblOverlap w:val="never"/>
        <w:tblW w:w="1076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946"/>
        <w:gridCol w:w="1418"/>
        <w:gridCol w:w="2403"/>
      </w:tblGrid>
      <w:tr w:rsidR="005E6447" w:rsidRPr="006D4AF4" w14:paraId="28FCE42E" w14:textId="77777777" w:rsidTr="005E6447">
        <w:trPr>
          <w:trHeight w:hRule="exact" w:val="350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14:paraId="78AD3CA8" w14:textId="77777777" w:rsidR="005E6447" w:rsidRPr="006D4AF4" w:rsidRDefault="005E6447" w:rsidP="005E6447">
            <w:pPr>
              <w:spacing w:before="0" w:line="260" w:lineRule="exact"/>
              <w:ind w:left="0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1F46E5">
              <w:rPr>
                <w:rFonts w:ascii="Arial" w:eastAsia="Arial" w:hAnsi="Arial" w:cs="Arial"/>
                <w:b/>
                <w:color w:val="auto"/>
                <w:lang w:val="pt-BR" w:eastAsia="en-US"/>
              </w:rPr>
              <w:lastRenderedPageBreak/>
              <w:t>Bloco 3 (PRODUÇÃO TÉCNICO-CIENTÍFICA)</w:t>
            </w:r>
          </w:p>
        </w:tc>
      </w:tr>
      <w:tr w:rsidR="005E6447" w:rsidRPr="006D4AF4" w14:paraId="4011C494" w14:textId="77777777" w:rsidTr="005E6447">
        <w:trPr>
          <w:trHeight w:hRule="exact" w:val="1360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A88F6" w14:textId="77777777" w:rsidR="005E6447" w:rsidRPr="00021CA4" w:rsidRDefault="005E6447" w:rsidP="005E6447">
            <w:pPr>
              <w:pStyle w:val="PargrafodaLista"/>
              <w:numPr>
                <w:ilvl w:val="0"/>
                <w:numId w:val="32"/>
              </w:numPr>
              <w:spacing w:line="240" w:lineRule="auto"/>
              <w:ind w:left="714" w:hanging="357"/>
              <w:rPr>
                <w:rFonts w:ascii="Arial" w:eastAsia="Arial" w:hAnsi="Arial" w:cs="Arial"/>
                <w:color w:val="auto"/>
                <w:lang w:val="pt-BR"/>
              </w:rPr>
            </w:pPr>
            <w:r w:rsidRPr="00021CA4">
              <w:rPr>
                <w:rFonts w:ascii="Arial" w:eastAsia="Arial" w:hAnsi="Arial" w:cs="Arial"/>
                <w:color w:val="auto"/>
                <w:lang w:val="pt-BR"/>
              </w:rPr>
              <w:t xml:space="preserve">Autoria ou coautoria de artigos publicados na área de </w:t>
            </w:r>
            <w:proofErr w:type="spellStart"/>
            <w:r w:rsidRPr="00021CA4">
              <w:rPr>
                <w:rFonts w:ascii="Arial" w:eastAsia="Arial" w:hAnsi="Arial" w:cs="Arial"/>
                <w:color w:val="auto"/>
                <w:lang w:val="pt-BR"/>
              </w:rPr>
              <w:t>radiofarmácia</w:t>
            </w:r>
            <w:proofErr w:type="spellEnd"/>
            <w:r w:rsidRPr="00021CA4">
              <w:rPr>
                <w:rFonts w:ascii="Arial" w:eastAsia="Arial" w:hAnsi="Arial" w:cs="Arial"/>
                <w:color w:val="auto"/>
                <w:lang w:val="pt-BR"/>
              </w:rPr>
              <w:t xml:space="preserve"> em revistas indexadas, realizados nos últimos 05 (cinco) anos a contar da data de publicação do edital desta prova, listados em ordem cronológica (valor 0,25 cada).</w:t>
            </w:r>
          </w:p>
          <w:p w14:paraId="5CF50D72" w14:textId="77777777" w:rsidR="005E6447" w:rsidRPr="00ED07E7" w:rsidRDefault="005E6447" w:rsidP="005E6447">
            <w:pPr>
              <w:spacing w:before="4" w:after="120" w:line="240" w:lineRule="auto"/>
              <w:ind w:left="720" w:right="62"/>
              <w:jc w:val="both"/>
              <w:rPr>
                <w:rFonts w:ascii="Arial" w:eastAsia="Arial" w:hAnsi="Arial" w:cs="Arial"/>
                <w:color w:val="auto"/>
                <w:lang w:val="pt-BR" w:eastAsia="en-US"/>
              </w:rPr>
            </w:pPr>
          </w:p>
        </w:tc>
      </w:tr>
      <w:tr w:rsidR="005E6447" w:rsidRPr="006D4AF4" w14:paraId="69713FE3" w14:textId="77777777" w:rsidTr="005E6447">
        <w:trPr>
          <w:trHeight w:hRule="exact" w:val="931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04AF2667" w14:textId="77777777" w:rsidR="005E6447" w:rsidRPr="006D4AF4" w:rsidRDefault="005E6447" w:rsidP="005E6447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Doc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 xml:space="preserve">s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Ap</w:t>
            </w:r>
            <w:r w:rsidRPr="006D4AF4">
              <w:rPr>
                <w:rFonts w:ascii="Arial" w:eastAsia="Arial" w:hAnsi="Arial" w:cs="Arial"/>
                <w:b/>
                <w:color w:val="auto"/>
                <w:spacing w:val="-3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s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ado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4E60FF94" w14:textId="77777777" w:rsidR="005E6447" w:rsidRPr="006D4AF4" w:rsidRDefault="005E6447" w:rsidP="005E6447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P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ç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ã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  <w:p w14:paraId="7A39B983" w14:textId="77777777" w:rsidR="005E6447" w:rsidRPr="006D4AF4" w:rsidRDefault="005E6447" w:rsidP="005E6447">
            <w:pPr>
              <w:spacing w:before="0" w:line="240" w:lineRule="auto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ob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ti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d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a</w:t>
            </w: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138ED43F" w14:textId="77777777" w:rsidR="005E6447" w:rsidRPr="006D4AF4" w:rsidRDefault="005E6447" w:rsidP="005E6447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Doc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 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omp</w:t>
            </w:r>
            <w:r w:rsidRPr="006D4AF4">
              <w:rPr>
                <w:rFonts w:ascii="Arial" w:eastAsia="Arial" w:hAnsi="Arial" w:cs="Arial"/>
                <w:b/>
                <w:color w:val="auto"/>
                <w:spacing w:val="-3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ob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ó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 xml:space="preserve">o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ap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res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d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</w:tc>
      </w:tr>
      <w:tr w:rsidR="005E6447" w:rsidRPr="006D4AF4" w14:paraId="505BD77D" w14:textId="77777777" w:rsidTr="005E6447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CE0D9" w14:textId="77777777" w:rsidR="005E6447" w:rsidRPr="006D4AF4" w:rsidRDefault="005E6447" w:rsidP="005E6447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AC88F" w14:textId="77777777" w:rsidR="005E6447" w:rsidRPr="006D4AF4" w:rsidRDefault="005E6447" w:rsidP="005E6447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D0D15" w14:textId="77777777" w:rsidR="005E6447" w:rsidRPr="006D4AF4" w:rsidRDefault="005E6447" w:rsidP="005E6447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5E6447" w:rsidRPr="006D4AF4" w14:paraId="68D6CBB5" w14:textId="77777777" w:rsidTr="005E6447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6AFCC" w14:textId="77777777" w:rsidR="005E6447" w:rsidRPr="006D4AF4" w:rsidRDefault="005E6447" w:rsidP="005E6447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319B2" w14:textId="77777777" w:rsidR="005E6447" w:rsidRPr="006D4AF4" w:rsidRDefault="005E6447" w:rsidP="005E6447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DB3C7" w14:textId="77777777" w:rsidR="005E6447" w:rsidRPr="006D4AF4" w:rsidRDefault="005E6447" w:rsidP="005E6447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5E6447" w:rsidRPr="006D4AF4" w14:paraId="404F7CB0" w14:textId="77777777" w:rsidTr="005E6447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1C6AF" w14:textId="77777777" w:rsidR="005E6447" w:rsidRPr="006D4AF4" w:rsidRDefault="005E6447" w:rsidP="005E6447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FD894" w14:textId="77777777" w:rsidR="005E6447" w:rsidRPr="006D4AF4" w:rsidRDefault="005E6447" w:rsidP="005E6447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477AB" w14:textId="77777777" w:rsidR="005E6447" w:rsidRPr="006D4AF4" w:rsidRDefault="005E6447" w:rsidP="005E6447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5E6447" w:rsidRPr="006D4AF4" w14:paraId="6B1E377E" w14:textId="77777777" w:rsidTr="005E6447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F542A" w14:textId="77777777" w:rsidR="005E6447" w:rsidRPr="006D4AF4" w:rsidRDefault="005E6447" w:rsidP="005E6447">
            <w:pPr>
              <w:spacing w:before="0" w:line="22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Inc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ua</w:t>
            </w:r>
            <w:r w:rsidRPr="006D4AF4">
              <w:rPr>
                <w:rFonts w:ascii="Arial" w:eastAsia="Arial" w:hAnsi="Arial" w:cs="Arial"/>
                <w:color w:val="auto"/>
                <w:spacing w:val="-4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ú</w:t>
            </w:r>
            <w:r w:rsidRPr="006D4AF4">
              <w:rPr>
                <w:rFonts w:ascii="Arial" w:eastAsia="Arial" w:hAnsi="Arial" w:cs="Arial"/>
                <w:color w:val="auto"/>
                <w:spacing w:val="4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ero</w:t>
            </w:r>
            <w:r w:rsidRPr="006D4AF4">
              <w:rPr>
                <w:rFonts w:ascii="Arial" w:eastAsia="Arial" w:hAnsi="Arial" w:cs="Arial"/>
                <w:color w:val="auto"/>
                <w:spacing w:val="-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de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h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as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q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ss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tar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C9C21" w14:textId="77777777" w:rsidR="005E6447" w:rsidRPr="006D4AF4" w:rsidRDefault="005E6447" w:rsidP="005E6447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EAC20" w14:textId="77777777" w:rsidR="005E6447" w:rsidRPr="006D4AF4" w:rsidRDefault="005E6447" w:rsidP="005E6447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l:</w:t>
            </w:r>
          </w:p>
        </w:tc>
      </w:tr>
      <w:tr w:rsidR="005E6447" w:rsidRPr="006D4AF4" w14:paraId="1ED84A2A" w14:textId="77777777" w:rsidTr="005E6447">
        <w:trPr>
          <w:trHeight w:hRule="exact" w:val="501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3BDE2" w14:textId="77777777" w:rsidR="005E6447" w:rsidRPr="006D4AF4" w:rsidRDefault="005E6447" w:rsidP="005E6447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V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lor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áx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imo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0,5</w:t>
            </w:r>
            <w:r w:rsidRPr="006D4AF4">
              <w:rPr>
                <w:rFonts w:ascii="Arial" w:eastAsia="Arial" w:hAnsi="Arial" w:cs="Arial"/>
                <w:b/>
                <w:color w:val="auto"/>
                <w:spacing w:val="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pon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</w:tc>
      </w:tr>
    </w:tbl>
    <w:p w14:paraId="6CAA914E" w14:textId="31C1D640" w:rsidR="006D4AF4" w:rsidRPr="006D4AF4" w:rsidRDefault="005E6447" w:rsidP="005E6447">
      <w:pPr>
        <w:spacing w:before="0" w:after="160" w:line="259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  <w:r>
        <w:rPr>
          <w:rFonts w:ascii="Arial" w:eastAsia="MS Mincho" w:hAnsi="Arial" w:cs="Arial"/>
          <w:color w:val="auto"/>
          <w:sz w:val="24"/>
          <w:szCs w:val="24"/>
          <w:lang w:val="pt-BR" w:eastAsia="en-US"/>
        </w:rPr>
        <w:br w:type="page"/>
      </w:r>
    </w:p>
    <w:tbl>
      <w:tblPr>
        <w:tblpPr w:leftFromText="141" w:rightFromText="141" w:vertAnchor="text" w:tblpXSpec="center" w:tblpY="638"/>
        <w:tblOverlap w:val="never"/>
        <w:tblW w:w="1076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946"/>
        <w:gridCol w:w="1418"/>
        <w:gridCol w:w="2403"/>
      </w:tblGrid>
      <w:tr w:rsidR="005E0755" w:rsidRPr="006D4AF4" w14:paraId="63DC0371" w14:textId="77777777" w:rsidTr="002314A9">
        <w:trPr>
          <w:trHeight w:hRule="exact" w:val="347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14:paraId="3188B031" w14:textId="4BAB4BEC" w:rsidR="005E0755" w:rsidRPr="006D4AF4" w:rsidRDefault="005C636B" w:rsidP="005E0755">
            <w:pPr>
              <w:spacing w:before="0" w:line="260" w:lineRule="exact"/>
              <w:ind w:left="0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5C636B">
              <w:rPr>
                <w:rFonts w:ascii="Arial" w:eastAsia="Arial" w:hAnsi="Arial" w:cs="Arial"/>
                <w:b/>
                <w:color w:val="auto"/>
                <w:lang w:val="pt-BR" w:eastAsia="en-US"/>
              </w:rPr>
              <w:lastRenderedPageBreak/>
              <w:t>Bloco 4 (EXPERIÊNCIA PROFISSIONAL)</w:t>
            </w:r>
          </w:p>
        </w:tc>
      </w:tr>
      <w:tr w:rsidR="005E0755" w:rsidRPr="006D4AF4" w14:paraId="6E8B0D15" w14:textId="77777777" w:rsidTr="004C4DCC">
        <w:trPr>
          <w:trHeight w:hRule="exact" w:val="2640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06A1F4" w14:textId="77777777" w:rsidR="004C4DCC" w:rsidRDefault="004C4DCC" w:rsidP="004C4DCC">
            <w:pPr>
              <w:numPr>
                <w:ilvl w:val="0"/>
                <w:numId w:val="31"/>
              </w:numPr>
              <w:spacing w:before="0" w:after="120" w:line="240" w:lineRule="auto"/>
              <w:jc w:val="both"/>
              <w:rPr>
                <w:rFonts w:ascii="Arial" w:eastAsia="Arial" w:hAnsi="Arial" w:cs="Arial"/>
                <w:color w:val="auto"/>
                <w:lang w:val="pt-BR"/>
              </w:rPr>
            </w:pPr>
            <w:r w:rsidRPr="004C4DCC">
              <w:rPr>
                <w:rFonts w:ascii="Arial" w:eastAsia="Arial" w:hAnsi="Arial" w:cs="Arial"/>
                <w:color w:val="auto"/>
                <w:lang w:val="pt-BR"/>
              </w:rPr>
              <w:t xml:space="preserve">Anos trabalhados com atuação em Serviços de </w:t>
            </w:r>
            <w:proofErr w:type="spellStart"/>
            <w:r w:rsidRPr="004C4DCC">
              <w:rPr>
                <w:rFonts w:ascii="Arial" w:eastAsia="Arial" w:hAnsi="Arial" w:cs="Arial"/>
                <w:color w:val="auto"/>
                <w:lang w:val="pt-BR"/>
              </w:rPr>
              <w:t>Radiofarmácia</w:t>
            </w:r>
            <w:proofErr w:type="spellEnd"/>
            <w:r w:rsidRPr="004C4DCC">
              <w:rPr>
                <w:rFonts w:ascii="Arial" w:eastAsia="Arial" w:hAnsi="Arial" w:cs="Arial"/>
                <w:color w:val="auto"/>
                <w:lang w:val="pt-BR"/>
              </w:rPr>
              <w:t xml:space="preserve"> ou como Docente na área de </w:t>
            </w:r>
            <w:proofErr w:type="spellStart"/>
            <w:r w:rsidRPr="004C4DCC">
              <w:rPr>
                <w:rFonts w:ascii="Arial" w:eastAsia="Arial" w:hAnsi="Arial" w:cs="Arial"/>
                <w:color w:val="auto"/>
                <w:lang w:val="pt-BR"/>
              </w:rPr>
              <w:t>radiofarmácia</w:t>
            </w:r>
            <w:proofErr w:type="spellEnd"/>
            <w:r w:rsidRPr="004C4DCC">
              <w:rPr>
                <w:rFonts w:ascii="Arial" w:eastAsia="Arial" w:hAnsi="Arial" w:cs="Arial"/>
                <w:color w:val="auto"/>
                <w:lang w:val="pt-BR"/>
              </w:rPr>
              <w:t xml:space="preserve">, comprovado mediante registro em carteira profissional ou declaração de tempo no serviço público. Para análise de anos trabalhados não serão computados tempo em estágio na área de </w:t>
            </w:r>
            <w:proofErr w:type="spellStart"/>
            <w:r w:rsidRPr="004C4DCC">
              <w:rPr>
                <w:rFonts w:ascii="Arial" w:eastAsia="Arial" w:hAnsi="Arial" w:cs="Arial"/>
                <w:color w:val="auto"/>
                <w:lang w:val="pt-BR"/>
              </w:rPr>
              <w:t>radiofarmácia</w:t>
            </w:r>
            <w:proofErr w:type="spellEnd"/>
            <w:r w:rsidRPr="004C4DCC">
              <w:rPr>
                <w:rFonts w:ascii="Arial" w:eastAsia="Arial" w:hAnsi="Arial" w:cs="Arial"/>
                <w:color w:val="auto"/>
                <w:lang w:val="pt-BR"/>
              </w:rPr>
              <w:t xml:space="preserve">, assim como a soma do tempo em paralelo em mais de um serviço. (valor: 1,0 ponto por ano de trabalho). </w:t>
            </w:r>
          </w:p>
          <w:p w14:paraId="0B7FCF6E" w14:textId="77777777" w:rsidR="004C4DCC" w:rsidRPr="004C4DCC" w:rsidRDefault="004C4DCC" w:rsidP="004C4DCC">
            <w:pPr>
              <w:spacing w:before="0" w:after="120" w:line="240" w:lineRule="auto"/>
              <w:ind w:left="360"/>
              <w:jc w:val="both"/>
              <w:rPr>
                <w:rFonts w:ascii="Arial" w:eastAsia="Arial" w:hAnsi="Arial" w:cs="Arial"/>
                <w:color w:val="auto"/>
                <w:lang w:val="pt-BR"/>
              </w:rPr>
            </w:pPr>
            <w:r w:rsidRPr="004C4DCC">
              <w:rPr>
                <w:rFonts w:ascii="Arial" w:eastAsia="Arial" w:hAnsi="Arial" w:cs="Arial"/>
                <w:b/>
                <w:bCs/>
                <w:color w:val="auto"/>
                <w:lang w:val="pt-BR"/>
              </w:rPr>
              <w:t>Observação 1:</w:t>
            </w:r>
            <w:r w:rsidRPr="004C4DCC">
              <w:rPr>
                <w:rFonts w:ascii="Arial" w:eastAsia="Arial" w:hAnsi="Arial" w:cs="Arial"/>
                <w:color w:val="auto"/>
                <w:lang w:val="pt-BR"/>
              </w:rPr>
              <w:t xml:space="preserve"> Independente de pontuação obtida em outros tópicos é exigido no mínimo 2 anos de experiência profissional conforme descrito no edital.</w:t>
            </w:r>
          </w:p>
          <w:p w14:paraId="699E074D" w14:textId="77777777" w:rsidR="005E0755" w:rsidRPr="006D4AF4" w:rsidRDefault="005E0755" w:rsidP="005E0755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</w:p>
        </w:tc>
      </w:tr>
      <w:tr w:rsidR="002314A9" w:rsidRPr="006D4AF4" w14:paraId="70711860" w14:textId="77777777" w:rsidTr="002314A9">
        <w:trPr>
          <w:trHeight w:hRule="exact" w:val="931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552A2611" w14:textId="77777777" w:rsidR="005E0755" w:rsidRPr="006D4AF4" w:rsidRDefault="005E0755" w:rsidP="005E0755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Doc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 xml:space="preserve">s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Ap</w:t>
            </w:r>
            <w:r w:rsidRPr="006D4AF4">
              <w:rPr>
                <w:rFonts w:ascii="Arial" w:eastAsia="Arial" w:hAnsi="Arial" w:cs="Arial"/>
                <w:b/>
                <w:color w:val="auto"/>
                <w:spacing w:val="-3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s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ado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4D033151" w14:textId="77777777" w:rsidR="005E0755" w:rsidRPr="006D4AF4" w:rsidRDefault="005E0755" w:rsidP="005E0755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P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ç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ã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  <w:p w14:paraId="0E87D3C9" w14:textId="77777777" w:rsidR="005E0755" w:rsidRPr="006D4AF4" w:rsidRDefault="005E0755" w:rsidP="005E0755">
            <w:pPr>
              <w:spacing w:before="0" w:line="240" w:lineRule="auto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ob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ti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d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a</w:t>
            </w: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0BD473F4" w14:textId="77777777" w:rsidR="005E0755" w:rsidRPr="006D4AF4" w:rsidRDefault="005E0755" w:rsidP="005E0755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Doc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 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omp</w:t>
            </w:r>
            <w:r w:rsidRPr="006D4AF4">
              <w:rPr>
                <w:rFonts w:ascii="Arial" w:eastAsia="Arial" w:hAnsi="Arial" w:cs="Arial"/>
                <w:b/>
                <w:color w:val="auto"/>
                <w:spacing w:val="-3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ob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ó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 xml:space="preserve">o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ap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res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d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</w:tc>
      </w:tr>
      <w:tr w:rsidR="005E0755" w:rsidRPr="006D4AF4" w14:paraId="2E52C665" w14:textId="77777777" w:rsidTr="002314A9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18AE" w14:textId="77777777" w:rsidR="005E0755" w:rsidRPr="006D4AF4" w:rsidRDefault="005E0755" w:rsidP="005E0755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CA427" w14:textId="77777777" w:rsidR="005E0755" w:rsidRPr="006D4AF4" w:rsidRDefault="005E0755" w:rsidP="005E0755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236F3" w14:textId="77777777" w:rsidR="005E0755" w:rsidRPr="006D4AF4" w:rsidRDefault="005E0755" w:rsidP="005E0755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5E0755" w:rsidRPr="006D4AF4" w14:paraId="5941B4A9" w14:textId="77777777" w:rsidTr="002314A9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1DA6C" w14:textId="77777777" w:rsidR="005E0755" w:rsidRPr="006D4AF4" w:rsidRDefault="005E0755" w:rsidP="005E0755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530E2" w14:textId="77777777" w:rsidR="005E0755" w:rsidRPr="006D4AF4" w:rsidRDefault="005E0755" w:rsidP="005E0755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12B2B" w14:textId="77777777" w:rsidR="005E0755" w:rsidRPr="006D4AF4" w:rsidRDefault="005E0755" w:rsidP="005E0755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5E0755" w:rsidRPr="006D4AF4" w14:paraId="6F33715D" w14:textId="77777777" w:rsidTr="002314A9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C9F65" w14:textId="77777777" w:rsidR="005E0755" w:rsidRPr="006D4AF4" w:rsidRDefault="005E0755" w:rsidP="005E0755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BCF7E" w14:textId="77777777" w:rsidR="005E0755" w:rsidRPr="006D4AF4" w:rsidRDefault="005E0755" w:rsidP="005E0755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3DA89" w14:textId="77777777" w:rsidR="005E0755" w:rsidRPr="006D4AF4" w:rsidRDefault="005E0755" w:rsidP="005E0755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5E0755" w:rsidRPr="006D4AF4" w14:paraId="24798752" w14:textId="77777777" w:rsidTr="002314A9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0F473" w14:textId="77777777" w:rsidR="005E0755" w:rsidRPr="006D4AF4" w:rsidRDefault="005E0755" w:rsidP="005E0755">
            <w:pPr>
              <w:spacing w:before="0" w:line="22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Inc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ua</w:t>
            </w:r>
            <w:r w:rsidRPr="006D4AF4">
              <w:rPr>
                <w:rFonts w:ascii="Arial" w:eastAsia="Arial" w:hAnsi="Arial" w:cs="Arial"/>
                <w:color w:val="auto"/>
                <w:spacing w:val="-4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ú</w:t>
            </w:r>
            <w:r w:rsidRPr="006D4AF4">
              <w:rPr>
                <w:rFonts w:ascii="Arial" w:eastAsia="Arial" w:hAnsi="Arial" w:cs="Arial"/>
                <w:color w:val="auto"/>
                <w:spacing w:val="4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ero</w:t>
            </w:r>
            <w:r w:rsidRPr="006D4AF4">
              <w:rPr>
                <w:rFonts w:ascii="Arial" w:eastAsia="Arial" w:hAnsi="Arial" w:cs="Arial"/>
                <w:color w:val="auto"/>
                <w:spacing w:val="-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de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h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as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q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ss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tar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E9667" w14:textId="77777777" w:rsidR="005E0755" w:rsidRPr="006D4AF4" w:rsidRDefault="005E0755" w:rsidP="005E0755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CB0DA" w14:textId="77777777" w:rsidR="005E0755" w:rsidRPr="006D4AF4" w:rsidRDefault="005E0755" w:rsidP="005E0755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l:</w:t>
            </w:r>
          </w:p>
        </w:tc>
      </w:tr>
      <w:tr w:rsidR="005E0755" w:rsidRPr="006D4AF4" w14:paraId="3E6D0343" w14:textId="77777777" w:rsidTr="002314A9">
        <w:trPr>
          <w:trHeight w:hRule="exact" w:val="501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90C62" w14:textId="0F71E969" w:rsidR="005E0755" w:rsidRPr="006D4AF4" w:rsidRDefault="005E0755" w:rsidP="005E0755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V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lor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áx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imo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 xml:space="preserve"> </w:t>
            </w:r>
            <w:r w:rsidR="004C4DCC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3</w:t>
            </w:r>
            <w:r w:rsidRPr="006D4AF4">
              <w:rPr>
                <w:rFonts w:ascii="Arial" w:eastAsia="Arial" w:hAnsi="Arial" w:cs="Arial"/>
                <w:b/>
                <w:color w:val="auto"/>
                <w:spacing w:val="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pon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  <w:r w:rsidR="004C4DCC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s</w:t>
            </w:r>
          </w:p>
        </w:tc>
      </w:tr>
    </w:tbl>
    <w:p w14:paraId="7722FE3F" w14:textId="77777777" w:rsidR="006D4AF4" w:rsidRPr="006D4AF4" w:rsidRDefault="006D4AF4" w:rsidP="006D4AF4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1480C015" w14:textId="77777777" w:rsidR="006D4AF4" w:rsidRPr="006D4AF4" w:rsidRDefault="006D4AF4" w:rsidP="006D4AF4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2A55AF96" w14:textId="77777777" w:rsidR="006D4AF4" w:rsidRPr="006D4AF4" w:rsidRDefault="006D4AF4" w:rsidP="006D4AF4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41BBC946" w14:textId="77777777" w:rsidR="006D4AF4" w:rsidRPr="006D4AF4" w:rsidRDefault="006D4AF4" w:rsidP="006D4AF4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2873882C" w14:textId="77777777" w:rsidR="006D4AF4" w:rsidRPr="006D4AF4" w:rsidRDefault="006D4AF4" w:rsidP="00A32D07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17289E58" w14:textId="77777777" w:rsidR="00A32D07" w:rsidRPr="00A32D07" w:rsidRDefault="00A32D07" w:rsidP="00A32D07">
      <w:pPr>
        <w:spacing w:before="5" w:line="240" w:lineRule="auto"/>
        <w:ind w:left="0"/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</w:pPr>
    </w:p>
    <w:p w14:paraId="5737C6D2" w14:textId="0C4F57C2" w:rsidR="006D4AF4" w:rsidRPr="006D4AF4" w:rsidRDefault="00A32D07" w:rsidP="00A32D07">
      <w:pPr>
        <w:spacing w:before="5" w:line="240" w:lineRule="auto"/>
        <w:ind w:left="0"/>
        <w:rPr>
          <w:rFonts w:ascii="Arial" w:eastAsia="MS Mincho" w:hAnsi="Arial" w:cs="Arial"/>
          <w:color w:val="auto"/>
          <w:sz w:val="12"/>
          <w:szCs w:val="12"/>
          <w:lang w:val="pt-BR" w:eastAsia="en-US"/>
        </w:rPr>
      </w:pPr>
      <w:r w:rsidRPr="00A32D07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Declaro concordar com os termos descritos no regulamento do CONCURSO PARA TÍTULO DE ESPECIALISTA EM RADIOFARMÁCIA – SBRAFH 2025 e que as informações apostas neste formulário são a máxima expressão da verdade.</w:t>
      </w:r>
    </w:p>
    <w:p w14:paraId="11D338F0" w14:textId="77777777" w:rsidR="006D4AF4" w:rsidRPr="006D4AF4" w:rsidRDefault="006D4AF4" w:rsidP="006D4AF4">
      <w:pPr>
        <w:spacing w:before="0" w:line="200" w:lineRule="exact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6F3C1013" w14:textId="77777777" w:rsidR="006D4AF4" w:rsidRPr="006D4AF4" w:rsidRDefault="006D4AF4" w:rsidP="006D4AF4">
      <w:pPr>
        <w:spacing w:before="0" w:line="200" w:lineRule="exact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6E418E47" w14:textId="77777777" w:rsidR="006D4AF4" w:rsidRPr="006D4AF4" w:rsidRDefault="006D4AF4" w:rsidP="006D4AF4">
      <w:pPr>
        <w:tabs>
          <w:tab w:val="left" w:pos="10040"/>
        </w:tabs>
        <w:spacing w:before="29" w:line="260" w:lineRule="exact"/>
        <w:ind w:left="0"/>
        <w:rPr>
          <w:rFonts w:ascii="Arial" w:eastAsia="Arial" w:hAnsi="Arial" w:cs="Arial"/>
          <w:color w:val="auto"/>
          <w:sz w:val="24"/>
          <w:szCs w:val="24"/>
          <w:lang w:val="pt-BR" w:eastAsia="en-US"/>
        </w:rPr>
      </w:pPr>
      <w:r w:rsidRPr="006D4AF4">
        <w:rPr>
          <w:rFonts w:ascii="Arial" w:eastAsia="Arial" w:hAnsi="Arial" w:cs="Arial"/>
          <w:color w:val="auto"/>
          <w:position w:val="-1"/>
          <w:sz w:val="24"/>
          <w:szCs w:val="24"/>
          <w:u w:val="single" w:color="000000"/>
          <w:lang w:val="pt-BR" w:eastAsia="en-US"/>
        </w:rPr>
        <w:t xml:space="preserve">                                     </w:t>
      </w:r>
      <w:r w:rsidRPr="006D4AF4">
        <w:rPr>
          <w:rFonts w:ascii="Arial" w:eastAsia="Arial" w:hAnsi="Arial" w:cs="Arial"/>
          <w:color w:val="auto"/>
          <w:spacing w:val="7"/>
          <w:position w:val="-1"/>
          <w:sz w:val="24"/>
          <w:szCs w:val="24"/>
          <w:u w:val="single" w:color="000000"/>
          <w:lang w:val="pt-BR" w:eastAsia="en-US"/>
        </w:rPr>
        <w:t xml:space="preserve"> </w:t>
      </w:r>
      <w:r w:rsidRPr="006D4AF4">
        <w:rPr>
          <w:rFonts w:ascii="Arial" w:eastAsia="Arial" w:hAnsi="Arial" w:cs="Arial"/>
          <w:color w:val="auto"/>
          <w:position w:val="-1"/>
          <w:sz w:val="24"/>
          <w:szCs w:val="24"/>
          <w:lang w:val="pt-BR" w:eastAsia="en-US"/>
        </w:rPr>
        <w:t>,</w:t>
      </w:r>
      <w:r w:rsidRPr="006D4AF4">
        <w:rPr>
          <w:rFonts w:ascii="Arial" w:eastAsia="Arial" w:hAnsi="Arial" w:cs="Arial"/>
          <w:color w:val="auto"/>
          <w:spacing w:val="1"/>
          <w:position w:val="-1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color w:val="auto"/>
          <w:position w:val="-1"/>
          <w:sz w:val="24"/>
          <w:szCs w:val="24"/>
          <w:u w:val="single" w:color="000000"/>
          <w:lang w:val="pt-BR" w:eastAsia="en-US"/>
        </w:rPr>
        <w:t xml:space="preserve">           </w:t>
      </w:r>
      <w:r w:rsidRPr="006D4AF4">
        <w:rPr>
          <w:rFonts w:ascii="Arial" w:eastAsia="Arial" w:hAnsi="Arial" w:cs="Arial"/>
          <w:color w:val="auto"/>
          <w:spacing w:val="2"/>
          <w:position w:val="-1"/>
          <w:sz w:val="24"/>
          <w:szCs w:val="24"/>
          <w:u w:val="single" w:color="000000"/>
          <w:lang w:val="pt-BR" w:eastAsia="en-US"/>
        </w:rPr>
        <w:t xml:space="preserve"> </w:t>
      </w:r>
      <w:r w:rsidRPr="006D4AF4">
        <w:rPr>
          <w:rFonts w:ascii="Arial" w:eastAsia="Arial" w:hAnsi="Arial" w:cs="Arial"/>
          <w:color w:val="auto"/>
          <w:spacing w:val="-1"/>
          <w:position w:val="-1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color w:val="auto"/>
          <w:spacing w:val="1"/>
          <w:position w:val="-1"/>
          <w:sz w:val="24"/>
          <w:szCs w:val="24"/>
          <w:lang w:val="pt-BR" w:eastAsia="en-US"/>
        </w:rPr>
        <w:t>d</w:t>
      </w:r>
      <w:r w:rsidRPr="006D4AF4">
        <w:rPr>
          <w:rFonts w:ascii="Arial" w:eastAsia="Arial" w:hAnsi="Arial" w:cs="Arial"/>
          <w:color w:val="auto"/>
          <w:position w:val="-1"/>
          <w:sz w:val="24"/>
          <w:szCs w:val="24"/>
          <w:lang w:val="pt-BR" w:eastAsia="en-US"/>
        </w:rPr>
        <w:t>e</w:t>
      </w:r>
      <w:r w:rsidRPr="006D4AF4">
        <w:rPr>
          <w:rFonts w:ascii="Arial" w:eastAsia="Arial" w:hAnsi="Arial" w:cs="Arial"/>
          <w:color w:val="auto"/>
          <w:spacing w:val="-1"/>
          <w:position w:val="-1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color w:val="auto"/>
          <w:position w:val="-1"/>
          <w:sz w:val="24"/>
          <w:szCs w:val="24"/>
          <w:u w:val="single" w:color="000000"/>
          <w:lang w:val="pt-BR" w:eastAsia="en-US"/>
        </w:rPr>
        <w:t xml:space="preserve">                             </w:t>
      </w:r>
      <w:r w:rsidRPr="006D4AF4">
        <w:rPr>
          <w:rFonts w:ascii="Arial" w:eastAsia="Arial" w:hAnsi="Arial" w:cs="Arial"/>
          <w:color w:val="auto"/>
          <w:spacing w:val="6"/>
          <w:position w:val="-1"/>
          <w:sz w:val="24"/>
          <w:szCs w:val="24"/>
          <w:u w:val="single" w:color="000000"/>
          <w:lang w:val="pt-BR" w:eastAsia="en-US"/>
        </w:rPr>
        <w:t xml:space="preserve"> </w:t>
      </w:r>
      <w:r w:rsidRPr="006D4AF4">
        <w:rPr>
          <w:rFonts w:ascii="Arial" w:eastAsia="Arial" w:hAnsi="Arial" w:cs="Arial"/>
          <w:color w:val="auto"/>
          <w:spacing w:val="-1"/>
          <w:position w:val="-1"/>
          <w:sz w:val="24"/>
          <w:szCs w:val="24"/>
          <w:lang w:val="pt-BR" w:eastAsia="en-US"/>
        </w:rPr>
        <w:t xml:space="preserve"> </w:t>
      </w:r>
      <w:proofErr w:type="spellStart"/>
      <w:r w:rsidRPr="006D4AF4">
        <w:rPr>
          <w:rFonts w:ascii="Arial" w:eastAsia="Arial" w:hAnsi="Arial" w:cs="Arial"/>
          <w:color w:val="auto"/>
          <w:spacing w:val="1"/>
          <w:position w:val="-1"/>
          <w:sz w:val="24"/>
          <w:szCs w:val="24"/>
          <w:lang w:val="pt-BR" w:eastAsia="en-US"/>
        </w:rPr>
        <w:t>d</w:t>
      </w:r>
      <w:r w:rsidRPr="006D4AF4">
        <w:rPr>
          <w:rFonts w:ascii="Arial" w:eastAsia="Arial" w:hAnsi="Arial" w:cs="Arial"/>
          <w:color w:val="auto"/>
          <w:position w:val="-1"/>
          <w:sz w:val="24"/>
          <w:szCs w:val="24"/>
          <w:lang w:val="pt-BR" w:eastAsia="en-US"/>
        </w:rPr>
        <w:t>e</w:t>
      </w:r>
      <w:proofErr w:type="spellEnd"/>
      <w:r w:rsidRPr="006D4AF4">
        <w:rPr>
          <w:rFonts w:ascii="Arial" w:eastAsia="Arial" w:hAnsi="Arial" w:cs="Arial"/>
          <w:color w:val="auto"/>
          <w:spacing w:val="-1"/>
          <w:position w:val="-1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color w:val="auto"/>
          <w:position w:val="-1"/>
          <w:sz w:val="24"/>
          <w:szCs w:val="24"/>
          <w:u w:val="single" w:color="000000"/>
          <w:lang w:val="pt-BR" w:eastAsia="en-US"/>
        </w:rPr>
        <w:t xml:space="preserve"> ________</w:t>
      </w:r>
    </w:p>
    <w:p w14:paraId="63FC30DA" w14:textId="77777777" w:rsidR="006D4AF4" w:rsidRPr="006D4AF4" w:rsidRDefault="006D4AF4" w:rsidP="000410A1">
      <w:pPr>
        <w:spacing w:before="9" w:line="160" w:lineRule="exact"/>
        <w:ind w:left="0"/>
        <w:rPr>
          <w:rFonts w:ascii="Arial" w:eastAsia="MS Mincho" w:hAnsi="Arial" w:cs="Arial"/>
          <w:color w:val="auto"/>
          <w:sz w:val="16"/>
          <w:szCs w:val="16"/>
          <w:lang w:val="pt-BR" w:eastAsia="en-US"/>
        </w:rPr>
      </w:pPr>
    </w:p>
    <w:p w14:paraId="5CEB0D29" w14:textId="77777777" w:rsidR="006D4AF4" w:rsidRPr="006D4AF4" w:rsidRDefault="006D4AF4" w:rsidP="006D4AF4">
      <w:pPr>
        <w:spacing w:before="0" w:line="200" w:lineRule="exact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4064C24C" w14:textId="77777777" w:rsidR="006D4AF4" w:rsidRPr="006D4AF4" w:rsidRDefault="006D4AF4" w:rsidP="006D4AF4">
      <w:pPr>
        <w:spacing w:before="0" w:line="200" w:lineRule="exact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747EC6BB" w14:textId="77777777" w:rsidR="006D4AF4" w:rsidRPr="006D4AF4" w:rsidRDefault="006D4AF4" w:rsidP="006D4AF4">
      <w:pPr>
        <w:spacing w:before="0" w:line="200" w:lineRule="exact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3E9AEE11" w14:textId="77777777" w:rsidR="006D4AF4" w:rsidRPr="006D4AF4" w:rsidRDefault="006D4AF4" w:rsidP="006D4AF4">
      <w:pPr>
        <w:spacing w:before="0" w:line="200" w:lineRule="exact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  <w:r w:rsidRPr="006D4AF4">
        <w:rPr>
          <w:rFonts w:ascii="Arial" w:eastAsia="MS Mincho" w:hAnsi="Arial" w:cs="Arial"/>
          <w:noProof/>
          <w:color w:val="auto"/>
          <w:sz w:val="24"/>
          <w:szCs w:val="24"/>
          <w:lang w:val="pt-BR"/>
        </w:rPr>
        <mc:AlternateContent>
          <mc:Choice Requires="wpg">
            <w:drawing>
              <wp:anchor distT="4294967295" distB="4294967295" distL="114300" distR="114300" simplePos="0" relativeHeight="251658752" behindDoc="1" locked="0" layoutInCell="1" allowOverlap="1" wp14:anchorId="60A42FCA" wp14:editId="15CA30BA">
                <wp:simplePos x="0" y="0"/>
                <wp:positionH relativeFrom="page">
                  <wp:posOffset>2127885</wp:posOffset>
                </wp:positionH>
                <wp:positionV relativeFrom="paragraph">
                  <wp:posOffset>24765</wp:posOffset>
                </wp:positionV>
                <wp:extent cx="3302635" cy="0"/>
                <wp:effectExtent l="0" t="0" r="12065" b="19050"/>
                <wp:wrapNone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3351" y="1848"/>
                          <a:chExt cx="5201" cy="0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3351" y="1848"/>
                            <a:ext cx="5201" cy="0"/>
                          </a:xfrm>
                          <a:custGeom>
                            <a:avLst/>
                            <a:gdLst>
                              <a:gd name="T0" fmla="+- 0 3351 3351"/>
                              <a:gd name="T1" fmla="*/ T0 w 5201"/>
                              <a:gd name="T2" fmla="+- 0 8552 3351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9E6A6" id="Group 2" o:spid="_x0000_s1026" style="position:absolute;margin-left:167.55pt;margin-top:1.95pt;width:260.05pt;height:0;z-index:-251657728;mso-wrap-distance-top:-3e-5mm;mso-wrap-distance-bottom:-3e-5mm;mso-position-horizontal-relative:page" coordorigin="3351,1848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">
                <v:shape id="Freeform 3" o:spid="_x0000_s1027" style="position:absolute;left:3351;top:1848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</w:p>
    <w:p w14:paraId="0B046FF3" w14:textId="3F78D605" w:rsidR="0069004D" w:rsidRPr="0069004D" w:rsidRDefault="006D4AF4" w:rsidP="00A32D07">
      <w:pPr>
        <w:spacing w:before="29" w:line="240" w:lineRule="auto"/>
        <w:ind w:left="0"/>
        <w:jc w:val="center"/>
        <w:rPr>
          <w:lang w:val="pt-BR"/>
        </w:rPr>
      </w:pPr>
      <w:r w:rsidRPr="006D4AF4">
        <w:rPr>
          <w:rFonts w:ascii="Arial" w:eastAsia="Arial" w:hAnsi="Arial" w:cs="Arial"/>
          <w:color w:val="auto"/>
          <w:sz w:val="24"/>
          <w:szCs w:val="24"/>
          <w:lang w:val="pt-BR" w:eastAsia="en-US"/>
        </w:rPr>
        <w:t>Assin</w:t>
      </w:r>
      <w:r w:rsidRPr="006D4AF4">
        <w:rPr>
          <w:rFonts w:ascii="Arial" w:eastAsia="Arial" w:hAnsi="Arial" w:cs="Arial"/>
          <w:color w:val="auto"/>
          <w:spacing w:val="1"/>
          <w:sz w:val="24"/>
          <w:szCs w:val="24"/>
          <w:lang w:val="pt-BR" w:eastAsia="en-US"/>
        </w:rPr>
        <w:t>a</w:t>
      </w:r>
      <w:r w:rsidRPr="006D4AF4">
        <w:rPr>
          <w:rFonts w:ascii="Arial" w:eastAsia="Arial" w:hAnsi="Arial" w:cs="Arial"/>
          <w:color w:val="auto"/>
          <w:sz w:val="24"/>
          <w:szCs w:val="24"/>
          <w:lang w:val="pt-BR" w:eastAsia="en-US"/>
        </w:rPr>
        <w:t>t</w:t>
      </w:r>
      <w:r w:rsidRPr="006D4AF4">
        <w:rPr>
          <w:rFonts w:ascii="Arial" w:eastAsia="Arial" w:hAnsi="Arial" w:cs="Arial"/>
          <w:color w:val="auto"/>
          <w:spacing w:val="1"/>
          <w:sz w:val="24"/>
          <w:szCs w:val="24"/>
          <w:lang w:val="pt-BR" w:eastAsia="en-US"/>
        </w:rPr>
        <w:t>u</w:t>
      </w:r>
      <w:r w:rsidRPr="006D4AF4">
        <w:rPr>
          <w:rFonts w:ascii="Arial" w:eastAsia="Arial" w:hAnsi="Arial" w:cs="Arial"/>
          <w:color w:val="auto"/>
          <w:spacing w:val="-3"/>
          <w:sz w:val="24"/>
          <w:szCs w:val="24"/>
          <w:lang w:val="pt-BR" w:eastAsia="en-US"/>
        </w:rPr>
        <w:t>r</w:t>
      </w:r>
      <w:r w:rsidRPr="006D4AF4">
        <w:rPr>
          <w:rFonts w:ascii="Arial" w:eastAsia="Arial" w:hAnsi="Arial" w:cs="Arial"/>
          <w:color w:val="auto"/>
          <w:sz w:val="24"/>
          <w:szCs w:val="24"/>
          <w:lang w:val="pt-BR" w:eastAsia="en-US"/>
        </w:rPr>
        <w:t>a</w:t>
      </w:r>
      <w:r w:rsidRPr="006D4AF4">
        <w:rPr>
          <w:rFonts w:ascii="Arial" w:eastAsia="Arial" w:hAnsi="Arial" w:cs="Arial"/>
          <w:color w:val="auto"/>
          <w:spacing w:val="1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color w:val="auto"/>
          <w:sz w:val="24"/>
          <w:szCs w:val="24"/>
          <w:lang w:val="pt-BR" w:eastAsia="en-US"/>
        </w:rPr>
        <w:t>e</w:t>
      </w:r>
      <w:r w:rsidRPr="006D4AF4">
        <w:rPr>
          <w:rFonts w:ascii="Arial" w:eastAsia="Arial" w:hAnsi="Arial" w:cs="Arial"/>
          <w:color w:val="auto"/>
          <w:spacing w:val="1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color w:val="auto"/>
          <w:sz w:val="24"/>
          <w:szCs w:val="24"/>
          <w:lang w:val="pt-BR" w:eastAsia="en-US"/>
        </w:rPr>
        <w:t>CPF</w:t>
      </w:r>
      <w:r w:rsidRPr="006D4AF4">
        <w:rPr>
          <w:rFonts w:ascii="Arial" w:eastAsia="Arial" w:hAnsi="Arial" w:cs="Arial"/>
          <w:color w:val="auto"/>
          <w:spacing w:val="-2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color w:val="auto"/>
          <w:spacing w:val="1"/>
          <w:sz w:val="24"/>
          <w:szCs w:val="24"/>
          <w:lang w:val="pt-BR" w:eastAsia="en-US"/>
        </w:rPr>
        <w:t>d</w:t>
      </w:r>
      <w:r w:rsidRPr="006D4AF4">
        <w:rPr>
          <w:rFonts w:ascii="Arial" w:eastAsia="Arial" w:hAnsi="Arial" w:cs="Arial"/>
          <w:color w:val="auto"/>
          <w:sz w:val="24"/>
          <w:szCs w:val="24"/>
          <w:lang w:val="pt-BR" w:eastAsia="en-US"/>
        </w:rPr>
        <w:t>o</w:t>
      </w:r>
      <w:r w:rsidRPr="006D4AF4">
        <w:rPr>
          <w:rFonts w:ascii="Arial" w:eastAsia="Arial" w:hAnsi="Arial" w:cs="Arial"/>
          <w:color w:val="auto"/>
          <w:spacing w:val="1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color w:val="auto"/>
          <w:spacing w:val="-2"/>
          <w:sz w:val="24"/>
          <w:szCs w:val="24"/>
          <w:lang w:val="pt-BR" w:eastAsia="en-US"/>
        </w:rPr>
        <w:t>c</w:t>
      </w:r>
      <w:r w:rsidRPr="006D4AF4">
        <w:rPr>
          <w:rFonts w:ascii="Arial" w:eastAsia="Arial" w:hAnsi="Arial" w:cs="Arial"/>
          <w:color w:val="auto"/>
          <w:spacing w:val="1"/>
          <w:sz w:val="24"/>
          <w:szCs w:val="24"/>
          <w:lang w:val="pt-BR" w:eastAsia="en-US"/>
        </w:rPr>
        <w:t>and</w:t>
      </w:r>
      <w:r w:rsidRPr="006D4AF4">
        <w:rPr>
          <w:rFonts w:ascii="Arial" w:eastAsia="Arial" w:hAnsi="Arial" w:cs="Arial"/>
          <w:color w:val="auto"/>
          <w:sz w:val="24"/>
          <w:szCs w:val="24"/>
          <w:lang w:val="pt-BR" w:eastAsia="en-US"/>
        </w:rPr>
        <w:t>i</w:t>
      </w:r>
      <w:r w:rsidRPr="006D4AF4">
        <w:rPr>
          <w:rFonts w:ascii="Arial" w:eastAsia="Arial" w:hAnsi="Arial" w:cs="Arial"/>
          <w:color w:val="auto"/>
          <w:spacing w:val="-2"/>
          <w:sz w:val="24"/>
          <w:szCs w:val="24"/>
          <w:lang w:val="pt-BR" w:eastAsia="en-US"/>
        </w:rPr>
        <w:t>d</w:t>
      </w:r>
      <w:r w:rsidRPr="006D4AF4">
        <w:rPr>
          <w:rFonts w:ascii="Arial" w:eastAsia="Arial" w:hAnsi="Arial" w:cs="Arial"/>
          <w:color w:val="auto"/>
          <w:spacing w:val="1"/>
          <w:sz w:val="24"/>
          <w:szCs w:val="24"/>
          <w:lang w:val="pt-BR" w:eastAsia="en-US"/>
        </w:rPr>
        <w:t>a</w:t>
      </w:r>
      <w:r w:rsidRPr="006D4AF4">
        <w:rPr>
          <w:rFonts w:ascii="Arial" w:eastAsia="Arial" w:hAnsi="Arial" w:cs="Arial"/>
          <w:color w:val="auto"/>
          <w:sz w:val="24"/>
          <w:szCs w:val="24"/>
          <w:lang w:val="pt-BR" w:eastAsia="en-US"/>
        </w:rPr>
        <w:t>t</w:t>
      </w:r>
      <w:r w:rsidRPr="006D4AF4">
        <w:rPr>
          <w:rFonts w:ascii="Arial" w:eastAsia="Arial" w:hAnsi="Arial" w:cs="Arial"/>
          <w:color w:val="auto"/>
          <w:spacing w:val="1"/>
          <w:sz w:val="24"/>
          <w:szCs w:val="24"/>
          <w:lang w:val="pt-BR" w:eastAsia="en-US"/>
        </w:rPr>
        <w:t>o</w:t>
      </w:r>
      <w:r w:rsidRPr="006D4AF4">
        <w:rPr>
          <w:rFonts w:ascii="Arial" w:eastAsia="Arial" w:hAnsi="Arial" w:cs="Arial"/>
          <w:color w:val="auto"/>
          <w:sz w:val="24"/>
          <w:szCs w:val="24"/>
          <w:lang w:val="pt-BR" w:eastAsia="en-US"/>
        </w:rPr>
        <w:t>:</w:t>
      </w:r>
    </w:p>
    <w:sectPr w:rsidR="0069004D" w:rsidRPr="0069004D" w:rsidSect="005B1339">
      <w:headerReference w:type="default" r:id="rId8"/>
      <w:footerReference w:type="default" r:id="rId9"/>
      <w:pgSz w:w="11906" w:h="16838"/>
      <w:pgMar w:top="2269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E0076" w14:textId="77777777" w:rsidR="00AE6B3E" w:rsidRDefault="00AE6B3E" w:rsidP="004828A2">
      <w:pPr>
        <w:spacing w:line="240" w:lineRule="auto"/>
      </w:pPr>
      <w:r>
        <w:separator/>
      </w:r>
    </w:p>
  </w:endnote>
  <w:endnote w:type="continuationSeparator" w:id="0">
    <w:p w14:paraId="1F2EE9AC" w14:textId="77777777" w:rsidR="00AE6B3E" w:rsidRDefault="00AE6B3E" w:rsidP="004828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2300E" w14:textId="2477DA9E" w:rsidR="004828A2" w:rsidRPr="004828A2" w:rsidRDefault="004867F1" w:rsidP="004828A2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6A3810" wp14:editId="74CEDF93">
          <wp:simplePos x="0" y="0"/>
          <wp:positionH relativeFrom="column">
            <wp:posOffset>-1101090</wp:posOffset>
          </wp:positionH>
          <wp:positionV relativeFrom="paragraph">
            <wp:posOffset>-186055</wp:posOffset>
          </wp:positionV>
          <wp:extent cx="7579094" cy="946496"/>
          <wp:effectExtent l="0" t="0" r="0" b="0"/>
          <wp:wrapNone/>
          <wp:docPr id="24" name="Imagem 2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094" cy="946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88576" w14:textId="77777777" w:rsidR="00AE6B3E" w:rsidRDefault="00AE6B3E" w:rsidP="004828A2">
      <w:pPr>
        <w:spacing w:line="240" w:lineRule="auto"/>
      </w:pPr>
      <w:r>
        <w:separator/>
      </w:r>
    </w:p>
  </w:footnote>
  <w:footnote w:type="continuationSeparator" w:id="0">
    <w:p w14:paraId="7A19A66D" w14:textId="77777777" w:rsidR="00AE6B3E" w:rsidRDefault="00AE6B3E" w:rsidP="004828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0B514" w14:textId="2E62E255" w:rsidR="004828A2" w:rsidRPr="004828A2" w:rsidRDefault="00C211C2" w:rsidP="004828A2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92F842A" wp14:editId="35BD6763">
          <wp:simplePos x="0" y="0"/>
          <wp:positionH relativeFrom="column">
            <wp:posOffset>-1090768</wp:posOffset>
          </wp:positionH>
          <wp:positionV relativeFrom="paragraph">
            <wp:posOffset>-449580</wp:posOffset>
          </wp:positionV>
          <wp:extent cx="7856220" cy="1169035"/>
          <wp:effectExtent l="0" t="0" r="0" b="0"/>
          <wp:wrapThrough wrapText="bothSides">
            <wp:wrapPolygon edited="0">
              <wp:start x="0" y="0"/>
              <wp:lineTo x="0" y="21119"/>
              <wp:lineTo x="21527" y="21119"/>
              <wp:lineTo x="21527" y="0"/>
              <wp:lineTo x="0" y="0"/>
            </wp:wrapPolygon>
          </wp:wrapThrough>
          <wp:docPr id="23" name="Imagem 23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Interface gráfica do usuári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220" cy="116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56FB"/>
    <w:multiLevelType w:val="hybridMultilevel"/>
    <w:tmpl w:val="476A10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6C7F"/>
    <w:multiLevelType w:val="hybridMultilevel"/>
    <w:tmpl w:val="6BA28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0AC2"/>
    <w:multiLevelType w:val="hybridMultilevel"/>
    <w:tmpl w:val="342494F4"/>
    <w:lvl w:ilvl="0" w:tplc="F61AFACE">
      <w:start w:val="1"/>
      <w:numFmt w:val="bullet"/>
      <w:suff w:val="space"/>
      <w:lvlText w:val=""/>
      <w:lvlJc w:val="left"/>
      <w:pPr>
        <w:ind w:left="113" w:hanging="56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75D5"/>
    <w:multiLevelType w:val="hybridMultilevel"/>
    <w:tmpl w:val="3DC4F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4DE3"/>
    <w:multiLevelType w:val="hybridMultilevel"/>
    <w:tmpl w:val="E08CF614"/>
    <w:lvl w:ilvl="0" w:tplc="0EC03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63FF2"/>
    <w:multiLevelType w:val="hybridMultilevel"/>
    <w:tmpl w:val="3DC4F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F2CAF"/>
    <w:multiLevelType w:val="hybridMultilevel"/>
    <w:tmpl w:val="3DC4F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A0E7A"/>
    <w:multiLevelType w:val="hybridMultilevel"/>
    <w:tmpl w:val="360E1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12A64"/>
    <w:multiLevelType w:val="hybridMultilevel"/>
    <w:tmpl w:val="E9D2A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D4A01"/>
    <w:multiLevelType w:val="hybridMultilevel"/>
    <w:tmpl w:val="929038B2"/>
    <w:lvl w:ilvl="0" w:tplc="2482EF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852E1"/>
    <w:multiLevelType w:val="hybridMultilevel"/>
    <w:tmpl w:val="3DC4F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A2494"/>
    <w:multiLevelType w:val="hybridMultilevel"/>
    <w:tmpl w:val="E9F4E450"/>
    <w:lvl w:ilvl="0" w:tplc="2482E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82C64"/>
    <w:multiLevelType w:val="hybridMultilevel"/>
    <w:tmpl w:val="CF684A02"/>
    <w:lvl w:ilvl="0" w:tplc="0416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7C250F7"/>
    <w:multiLevelType w:val="hybridMultilevel"/>
    <w:tmpl w:val="B83C4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B6420"/>
    <w:multiLevelType w:val="hybridMultilevel"/>
    <w:tmpl w:val="E0047C3E"/>
    <w:lvl w:ilvl="0" w:tplc="0416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3D2B4E4F"/>
    <w:multiLevelType w:val="hybridMultilevel"/>
    <w:tmpl w:val="3DC4F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52AB5"/>
    <w:multiLevelType w:val="hybridMultilevel"/>
    <w:tmpl w:val="42D8B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74A7B"/>
    <w:multiLevelType w:val="hybridMultilevel"/>
    <w:tmpl w:val="5150C7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11B98"/>
    <w:multiLevelType w:val="hybridMultilevel"/>
    <w:tmpl w:val="3DC4F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A318D"/>
    <w:multiLevelType w:val="hybridMultilevel"/>
    <w:tmpl w:val="581A6C32"/>
    <w:lvl w:ilvl="0" w:tplc="EB1E6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C7696"/>
    <w:multiLevelType w:val="hybridMultilevel"/>
    <w:tmpl w:val="5B9607F4"/>
    <w:lvl w:ilvl="0" w:tplc="0416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 w15:restartNumberingAfterBreak="0">
    <w:nsid w:val="51E90D48"/>
    <w:multiLevelType w:val="hybridMultilevel"/>
    <w:tmpl w:val="3DC4F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62AA2"/>
    <w:multiLevelType w:val="hybridMultilevel"/>
    <w:tmpl w:val="8DAA2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90326"/>
    <w:multiLevelType w:val="hybridMultilevel"/>
    <w:tmpl w:val="581A6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92200"/>
    <w:multiLevelType w:val="hybridMultilevel"/>
    <w:tmpl w:val="62FCF16E"/>
    <w:lvl w:ilvl="0" w:tplc="0690FC8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5" w15:restartNumberingAfterBreak="0">
    <w:nsid w:val="63FF6EC0"/>
    <w:multiLevelType w:val="hybridMultilevel"/>
    <w:tmpl w:val="22F21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20212"/>
    <w:multiLevelType w:val="hybridMultilevel"/>
    <w:tmpl w:val="4D9CCFAE"/>
    <w:lvl w:ilvl="0" w:tplc="2482EF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74B720C"/>
    <w:multiLevelType w:val="hybridMultilevel"/>
    <w:tmpl w:val="F1669CA0"/>
    <w:lvl w:ilvl="0" w:tplc="0416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9B314C"/>
    <w:multiLevelType w:val="hybridMultilevel"/>
    <w:tmpl w:val="CD8289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931C0"/>
    <w:multiLevelType w:val="hybridMultilevel"/>
    <w:tmpl w:val="C3B6A078"/>
    <w:lvl w:ilvl="0" w:tplc="2482E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35396"/>
    <w:multiLevelType w:val="hybridMultilevel"/>
    <w:tmpl w:val="B42A550E"/>
    <w:lvl w:ilvl="0" w:tplc="4A3A0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80434"/>
    <w:multiLevelType w:val="hybridMultilevel"/>
    <w:tmpl w:val="8D4C10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100CA"/>
    <w:multiLevelType w:val="hybridMultilevel"/>
    <w:tmpl w:val="81982E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C080386"/>
    <w:multiLevelType w:val="hybridMultilevel"/>
    <w:tmpl w:val="3DC4F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34677">
    <w:abstractNumId w:val="20"/>
  </w:num>
  <w:num w:numId="2" w16cid:durableId="1029142145">
    <w:abstractNumId w:val="22"/>
  </w:num>
  <w:num w:numId="3" w16cid:durableId="2019379210">
    <w:abstractNumId w:val="13"/>
  </w:num>
  <w:num w:numId="4" w16cid:durableId="1873884645">
    <w:abstractNumId w:val="14"/>
  </w:num>
  <w:num w:numId="5" w16cid:durableId="1261716243">
    <w:abstractNumId w:val="12"/>
  </w:num>
  <w:num w:numId="6" w16cid:durableId="858082330">
    <w:abstractNumId w:val="16"/>
  </w:num>
  <w:num w:numId="7" w16cid:durableId="630785260">
    <w:abstractNumId w:val="9"/>
  </w:num>
  <w:num w:numId="8" w16cid:durableId="1445612268">
    <w:abstractNumId w:val="26"/>
  </w:num>
  <w:num w:numId="9" w16cid:durableId="1541044154">
    <w:abstractNumId w:val="7"/>
  </w:num>
  <w:num w:numId="10" w16cid:durableId="2091925987">
    <w:abstractNumId w:val="11"/>
  </w:num>
  <w:num w:numId="11" w16cid:durableId="2139253730">
    <w:abstractNumId w:val="29"/>
  </w:num>
  <w:num w:numId="12" w16cid:durableId="1869565697">
    <w:abstractNumId w:val="1"/>
  </w:num>
  <w:num w:numId="13" w16cid:durableId="765348681">
    <w:abstractNumId w:val="8"/>
  </w:num>
  <w:num w:numId="14" w16cid:durableId="2095542526">
    <w:abstractNumId w:val="32"/>
  </w:num>
  <w:num w:numId="15" w16cid:durableId="17658728">
    <w:abstractNumId w:val="3"/>
  </w:num>
  <w:num w:numId="16" w16cid:durableId="1852910419">
    <w:abstractNumId w:val="10"/>
  </w:num>
  <w:num w:numId="17" w16cid:durableId="2142725937">
    <w:abstractNumId w:val="5"/>
  </w:num>
  <w:num w:numId="18" w16cid:durableId="118423732">
    <w:abstractNumId w:val="18"/>
  </w:num>
  <w:num w:numId="19" w16cid:durableId="1361667031">
    <w:abstractNumId w:val="19"/>
  </w:num>
  <w:num w:numId="20" w16cid:durableId="1388256912">
    <w:abstractNumId w:val="6"/>
  </w:num>
  <w:num w:numId="21" w16cid:durableId="973754328">
    <w:abstractNumId w:val="30"/>
  </w:num>
  <w:num w:numId="22" w16cid:durableId="355154048">
    <w:abstractNumId w:val="24"/>
  </w:num>
  <w:num w:numId="23" w16cid:durableId="892152860">
    <w:abstractNumId w:val="21"/>
  </w:num>
  <w:num w:numId="24" w16cid:durableId="1117528263">
    <w:abstractNumId w:val="2"/>
  </w:num>
  <w:num w:numId="25" w16cid:durableId="52192858">
    <w:abstractNumId w:val="17"/>
  </w:num>
  <w:num w:numId="26" w16cid:durableId="663778845">
    <w:abstractNumId w:val="0"/>
  </w:num>
  <w:num w:numId="27" w16cid:durableId="1086994983">
    <w:abstractNumId w:val="28"/>
  </w:num>
  <w:num w:numId="28" w16cid:durableId="1391728860">
    <w:abstractNumId w:val="31"/>
  </w:num>
  <w:num w:numId="29" w16cid:durableId="1733770710">
    <w:abstractNumId w:val="27"/>
  </w:num>
  <w:num w:numId="30" w16cid:durableId="2146583536">
    <w:abstractNumId w:val="25"/>
  </w:num>
  <w:num w:numId="31" w16cid:durableId="2081638143">
    <w:abstractNumId w:val="23"/>
  </w:num>
  <w:num w:numId="32" w16cid:durableId="1287081921">
    <w:abstractNumId w:val="33"/>
  </w:num>
  <w:num w:numId="33" w16cid:durableId="931813593">
    <w:abstractNumId w:val="4"/>
  </w:num>
  <w:num w:numId="34" w16cid:durableId="21166330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A2"/>
    <w:rsid w:val="000027D4"/>
    <w:rsid w:val="00011D83"/>
    <w:rsid w:val="000156BE"/>
    <w:rsid w:val="00021CA4"/>
    <w:rsid w:val="000408E0"/>
    <w:rsid w:val="000410A1"/>
    <w:rsid w:val="00062421"/>
    <w:rsid w:val="00067C3D"/>
    <w:rsid w:val="00067CDD"/>
    <w:rsid w:val="00072C03"/>
    <w:rsid w:val="00097709"/>
    <w:rsid w:val="000A5950"/>
    <w:rsid w:val="000A5E35"/>
    <w:rsid w:val="000D39E3"/>
    <w:rsid w:val="000D7F03"/>
    <w:rsid w:val="000E55F8"/>
    <w:rsid w:val="000F75DE"/>
    <w:rsid w:val="00101C44"/>
    <w:rsid w:val="0012291A"/>
    <w:rsid w:val="00126C48"/>
    <w:rsid w:val="00143969"/>
    <w:rsid w:val="00174287"/>
    <w:rsid w:val="001848A7"/>
    <w:rsid w:val="001A6692"/>
    <w:rsid w:val="001F46E5"/>
    <w:rsid w:val="0022047F"/>
    <w:rsid w:val="00221D3F"/>
    <w:rsid w:val="002314A9"/>
    <w:rsid w:val="002455A0"/>
    <w:rsid w:val="00281CA5"/>
    <w:rsid w:val="00284EB0"/>
    <w:rsid w:val="00286A16"/>
    <w:rsid w:val="002921D5"/>
    <w:rsid w:val="00297C8D"/>
    <w:rsid w:val="002A009C"/>
    <w:rsid w:val="002E17A1"/>
    <w:rsid w:val="00321600"/>
    <w:rsid w:val="003355AE"/>
    <w:rsid w:val="00341C8D"/>
    <w:rsid w:val="003447A2"/>
    <w:rsid w:val="00347BC3"/>
    <w:rsid w:val="0035131A"/>
    <w:rsid w:val="00365615"/>
    <w:rsid w:val="0038450F"/>
    <w:rsid w:val="003937CA"/>
    <w:rsid w:val="003B32DE"/>
    <w:rsid w:val="003C293D"/>
    <w:rsid w:val="003D68E3"/>
    <w:rsid w:val="003E13C4"/>
    <w:rsid w:val="003E1BCE"/>
    <w:rsid w:val="003E2163"/>
    <w:rsid w:val="003E6312"/>
    <w:rsid w:val="004534E4"/>
    <w:rsid w:val="00453990"/>
    <w:rsid w:val="004614FD"/>
    <w:rsid w:val="00470827"/>
    <w:rsid w:val="004828A2"/>
    <w:rsid w:val="004867F1"/>
    <w:rsid w:val="004B2A02"/>
    <w:rsid w:val="004C2623"/>
    <w:rsid w:val="004C4DCC"/>
    <w:rsid w:val="004D4B60"/>
    <w:rsid w:val="004F328A"/>
    <w:rsid w:val="005037DA"/>
    <w:rsid w:val="00505AE4"/>
    <w:rsid w:val="00522D5E"/>
    <w:rsid w:val="005301E0"/>
    <w:rsid w:val="00566DC9"/>
    <w:rsid w:val="00574158"/>
    <w:rsid w:val="00584BAF"/>
    <w:rsid w:val="005A392B"/>
    <w:rsid w:val="005A4011"/>
    <w:rsid w:val="005B013B"/>
    <w:rsid w:val="005B1339"/>
    <w:rsid w:val="005C51A4"/>
    <w:rsid w:val="005C636B"/>
    <w:rsid w:val="005E0755"/>
    <w:rsid w:val="005E6447"/>
    <w:rsid w:val="005F3920"/>
    <w:rsid w:val="005F395F"/>
    <w:rsid w:val="00654230"/>
    <w:rsid w:val="00675485"/>
    <w:rsid w:val="006768C2"/>
    <w:rsid w:val="0069004D"/>
    <w:rsid w:val="006D2DD6"/>
    <w:rsid w:val="006D4AF4"/>
    <w:rsid w:val="006E17D6"/>
    <w:rsid w:val="0072194B"/>
    <w:rsid w:val="00722DE3"/>
    <w:rsid w:val="007240DE"/>
    <w:rsid w:val="00733568"/>
    <w:rsid w:val="007546B2"/>
    <w:rsid w:val="00777497"/>
    <w:rsid w:val="007A53AD"/>
    <w:rsid w:val="007F7852"/>
    <w:rsid w:val="00804F46"/>
    <w:rsid w:val="00810D7D"/>
    <w:rsid w:val="008247F4"/>
    <w:rsid w:val="0084355D"/>
    <w:rsid w:val="00843C16"/>
    <w:rsid w:val="0089509E"/>
    <w:rsid w:val="008A149B"/>
    <w:rsid w:val="008A4664"/>
    <w:rsid w:val="008C765C"/>
    <w:rsid w:val="008E538C"/>
    <w:rsid w:val="00910041"/>
    <w:rsid w:val="00946B32"/>
    <w:rsid w:val="009C12A4"/>
    <w:rsid w:val="009C5FC9"/>
    <w:rsid w:val="009D1FE2"/>
    <w:rsid w:val="009D5887"/>
    <w:rsid w:val="009E0AA0"/>
    <w:rsid w:val="009E2C42"/>
    <w:rsid w:val="00A11B09"/>
    <w:rsid w:val="00A32D07"/>
    <w:rsid w:val="00A45D38"/>
    <w:rsid w:val="00A5171B"/>
    <w:rsid w:val="00A81A6F"/>
    <w:rsid w:val="00A862CA"/>
    <w:rsid w:val="00AB6E73"/>
    <w:rsid w:val="00AE6B3E"/>
    <w:rsid w:val="00AE71B9"/>
    <w:rsid w:val="00AF58DC"/>
    <w:rsid w:val="00AF6A3E"/>
    <w:rsid w:val="00B121A2"/>
    <w:rsid w:val="00B21F69"/>
    <w:rsid w:val="00B30487"/>
    <w:rsid w:val="00B674DD"/>
    <w:rsid w:val="00B77CAE"/>
    <w:rsid w:val="00B87CD6"/>
    <w:rsid w:val="00BB4BC6"/>
    <w:rsid w:val="00BE4BD4"/>
    <w:rsid w:val="00BE5D19"/>
    <w:rsid w:val="00C149CF"/>
    <w:rsid w:val="00C211C2"/>
    <w:rsid w:val="00C41F83"/>
    <w:rsid w:val="00C437E0"/>
    <w:rsid w:val="00C44381"/>
    <w:rsid w:val="00C540E6"/>
    <w:rsid w:val="00C944B8"/>
    <w:rsid w:val="00CA0A4E"/>
    <w:rsid w:val="00CB4AF0"/>
    <w:rsid w:val="00CB54B6"/>
    <w:rsid w:val="00CB7F6F"/>
    <w:rsid w:val="00CF6E76"/>
    <w:rsid w:val="00D132DF"/>
    <w:rsid w:val="00D34B18"/>
    <w:rsid w:val="00D36FF3"/>
    <w:rsid w:val="00D47B15"/>
    <w:rsid w:val="00DB2170"/>
    <w:rsid w:val="00DB35B3"/>
    <w:rsid w:val="00DC6C81"/>
    <w:rsid w:val="00DD313B"/>
    <w:rsid w:val="00DE417D"/>
    <w:rsid w:val="00E26C13"/>
    <w:rsid w:val="00E52B1E"/>
    <w:rsid w:val="00E77CC3"/>
    <w:rsid w:val="00EA04E2"/>
    <w:rsid w:val="00ED07E7"/>
    <w:rsid w:val="00ED5B2A"/>
    <w:rsid w:val="00EE47EB"/>
    <w:rsid w:val="00F225C5"/>
    <w:rsid w:val="00F35989"/>
    <w:rsid w:val="00F37ACE"/>
    <w:rsid w:val="00F42A32"/>
    <w:rsid w:val="00F43BFF"/>
    <w:rsid w:val="00F80CA8"/>
    <w:rsid w:val="00F868BE"/>
    <w:rsid w:val="00F92447"/>
    <w:rsid w:val="00FA208A"/>
    <w:rsid w:val="00FA7761"/>
    <w:rsid w:val="00FC7EB9"/>
    <w:rsid w:val="00FD75C2"/>
    <w:rsid w:val="00FE0329"/>
    <w:rsid w:val="56A9F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A8032"/>
  <w15:chartTrackingRefBased/>
  <w15:docId w15:val="{7D880246-6DC6-4DC4-ABDC-15C7F974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7E7"/>
    <w:pPr>
      <w:spacing w:before="200" w:after="0" w:line="335" w:lineRule="auto"/>
      <w:ind w:left="-15"/>
    </w:pPr>
    <w:rPr>
      <w:rFonts w:ascii="Roboto" w:eastAsia="Roboto" w:hAnsi="Roboto" w:cs="Roboto"/>
      <w:color w:val="666666"/>
      <w:lang w:val="en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80CA8"/>
    <w:pPr>
      <w:spacing w:before="480" w:line="240" w:lineRule="auto"/>
      <w:outlineLvl w:val="0"/>
    </w:pPr>
    <w:rPr>
      <w:color w:val="00000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0CA8"/>
    <w:pPr>
      <w:spacing w:before="320" w:line="240" w:lineRule="auto"/>
      <w:ind w:left="720" w:hanging="360"/>
      <w:outlineLvl w:val="1"/>
    </w:pPr>
    <w:rPr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0CA8"/>
    <w:pPr>
      <w:spacing w:line="240" w:lineRule="auto"/>
      <w:outlineLvl w:val="2"/>
    </w:pPr>
    <w:rPr>
      <w:b/>
      <w:color w:val="E01B84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28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8A2"/>
  </w:style>
  <w:style w:type="paragraph" w:styleId="Rodap">
    <w:name w:val="footer"/>
    <w:basedOn w:val="Normal"/>
    <w:link w:val="RodapChar"/>
    <w:uiPriority w:val="99"/>
    <w:unhideWhenUsed/>
    <w:rsid w:val="004828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8A2"/>
  </w:style>
  <w:style w:type="character" w:customStyle="1" w:styleId="Ttulo1Char">
    <w:name w:val="Título 1 Char"/>
    <w:basedOn w:val="Fontepargpadro"/>
    <w:link w:val="Ttulo1"/>
    <w:uiPriority w:val="9"/>
    <w:rsid w:val="00F80CA8"/>
    <w:rPr>
      <w:rFonts w:ascii="Roboto" w:eastAsia="Roboto" w:hAnsi="Roboto" w:cs="Roboto"/>
      <w:color w:val="000000"/>
      <w:sz w:val="32"/>
      <w:szCs w:val="32"/>
      <w:lang w:val="en" w:eastAsia="pt-BR"/>
    </w:rPr>
  </w:style>
  <w:style w:type="character" w:customStyle="1" w:styleId="Ttulo2Char">
    <w:name w:val="Título 2 Char"/>
    <w:basedOn w:val="Fontepargpadro"/>
    <w:link w:val="Ttulo2"/>
    <w:uiPriority w:val="9"/>
    <w:rsid w:val="00F80CA8"/>
    <w:rPr>
      <w:rFonts w:ascii="Roboto" w:eastAsia="Roboto" w:hAnsi="Roboto" w:cs="Roboto"/>
      <w:color w:val="000000"/>
      <w:sz w:val="24"/>
      <w:szCs w:val="24"/>
      <w:lang w:val="en"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CA8"/>
    <w:rPr>
      <w:rFonts w:ascii="Roboto" w:eastAsia="Roboto" w:hAnsi="Roboto" w:cs="Roboto"/>
      <w:b/>
      <w:color w:val="E01B84"/>
      <w:sz w:val="24"/>
      <w:szCs w:val="24"/>
      <w:lang w:val="en"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F80CA8"/>
    <w:pPr>
      <w:spacing w:before="400" w:line="240" w:lineRule="auto"/>
    </w:pPr>
    <w:rPr>
      <w:color w:val="283592"/>
      <w:sz w:val="68"/>
      <w:szCs w:val="68"/>
    </w:rPr>
  </w:style>
  <w:style w:type="character" w:customStyle="1" w:styleId="TtuloChar">
    <w:name w:val="Título Char"/>
    <w:basedOn w:val="Fontepargpadro"/>
    <w:link w:val="Ttulo"/>
    <w:uiPriority w:val="10"/>
    <w:rsid w:val="00F80CA8"/>
    <w:rPr>
      <w:rFonts w:ascii="Roboto" w:eastAsia="Roboto" w:hAnsi="Roboto" w:cs="Roboto"/>
      <w:color w:val="283592"/>
      <w:sz w:val="68"/>
      <w:szCs w:val="68"/>
      <w:lang w:val="en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F80CA8"/>
    <w:rPr>
      <w:color w:val="E01B84"/>
    </w:rPr>
  </w:style>
  <w:style w:type="character" w:customStyle="1" w:styleId="SubttuloChar">
    <w:name w:val="Subtítulo Char"/>
    <w:basedOn w:val="Fontepargpadro"/>
    <w:link w:val="Subttulo"/>
    <w:uiPriority w:val="11"/>
    <w:rsid w:val="00F80CA8"/>
    <w:rPr>
      <w:rFonts w:ascii="Roboto" w:eastAsia="Roboto" w:hAnsi="Roboto" w:cs="Roboto"/>
      <w:color w:val="E01B84"/>
      <w:lang w:val="en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52B1E"/>
    <w:pPr>
      <w:tabs>
        <w:tab w:val="right" w:pos="8494"/>
      </w:tabs>
      <w:spacing w:before="0" w:after="100" w:line="240" w:lineRule="auto"/>
      <w:ind w:left="0"/>
    </w:pPr>
  </w:style>
  <w:style w:type="paragraph" w:styleId="Sumrio2">
    <w:name w:val="toc 2"/>
    <w:basedOn w:val="Normal"/>
    <w:next w:val="Normal"/>
    <w:autoRedefine/>
    <w:uiPriority w:val="39"/>
    <w:unhideWhenUsed/>
    <w:rsid w:val="00F80CA8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F80CA8"/>
    <w:pPr>
      <w:spacing w:after="100"/>
      <w:ind w:left="440"/>
    </w:pPr>
  </w:style>
  <w:style w:type="character" w:styleId="Hyperlink">
    <w:name w:val="Hyperlink"/>
    <w:basedOn w:val="Fontepargpadro"/>
    <w:unhideWhenUsed/>
    <w:rsid w:val="00F80CA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80CA8"/>
    <w:pPr>
      <w:ind w:left="720"/>
      <w:contextualSpacing/>
    </w:pPr>
  </w:style>
  <w:style w:type="table" w:styleId="TabeladeGrade7Colorida-nfase4">
    <w:name w:val="Grid Table 7 Colorful Accent 4"/>
    <w:basedOn w:val="Tabelanormal"/>
    <w:uiPriority w:val="52"/>
    <w:rsid w:val="0017428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comgrade">
    <w:name w:val="Table Grid"/>
    <w:basedOn w:val="Tabelanormal"/>
    <w:uiPriority w:val="39"/>
    <w:rsid w:val="00C4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69004D"/>
  </w:style>
  <w:style w:type="paragraph" w:styleId="NormalWeb">
    <w:name w:val="Normal (Web)"/>
    <w:basedOn w:val="Normal"/>
    <w:uiPriority w:val="99"/>
    <w:unhideWhenUsed/>
    <w:rsid w:val="0069004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theme="minorBidi"/>
      <w:color w:val="auto"/>
      <w:sz w:val="24"/>
      <w:szCs w:val="24"/>
      <w:lang w:val="pt-BR"/>
    </w:rPr>
  </w:style>
  <w:style w:type="paragraph" w:customStyle="1" w:styleId="EstiloCongresso2021">
    <w:name w:val="Estilo Congresso 2021"/>
    <w:basedOn w:val="Ttulo1"/>
    <w:link w:val="EstiloCongresso2021Char"/>
    <w:qFormat/>
    <w:locked/>
    <w:rsid w:val="0069004D"/>
    <w:pPr>
      <w:keepNext/>
      <w:keepLines/>
      <w:pBdr>
        <w:bottom w:val="single" w:sz="4" w:space="2" w:color="ED7D31"/>
      </w:pBdr>
      <w:spacing w:before="360" w:after="120"/>
      <w:ind w:left="0"/>
    </w:pPr>
    <w:rPr>
      <w:rFonts w:asciiTheme="majorHAnsi" w:eastAsia="SimSun" w:hAnsiTheme="majorHAnsi" w:cs="Times New Roman"/>
      <w:color w:val="262626"/>
      <w:sz w:val="24"/>
      <w:szCs w:val="24"/>
    </w:rPr>
  </w:style>
  <w:style w:type="character" w:customStyle="1" w:styleId="EstiloCongresso2021Char">
    <w:name w:val="Estilo Congresso 2021 Char"/>
    <w:basedOn w:val="Ttulo1Char"/>
    <w:link w:val="EstiloCongresso2021"/>
    <w:rsid w:val="0069004D"/>
    <w:rPr>
      <w:rFonts w:asciiTheme="majorHAnsi" w:eastAsia="SimSun" w:hAnsiTheme="majorHAnsi" w:cs="Times New Roman"/>
      <w:color w:val="262626"/>
      <w:sz w:val="24"/>
      <w:szCs w:val="24"/>
      <w:lang w:val="en" w:eastAsia="pt-BR"/>
    </w:rPr>
  </w:style>
  <w:style w:type="paragraph" w:customStyle="1" w:styleId="Default">
    <w:name w:val="Default"/>
    <w:locked/>
    <w:rsid w:val="00690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69004D"/>
    <w:rPr>
      <w:color w:val="605E5C"/>
      <w:shd w:val="clear" w:color="auto" w:fill="E1DFDD"/>
    </w:rPr>
  </w:style>
  <w:style w:type="numbering" w:customStyle="1" w:styleId="Semlista2">
    <w:name w:val="Sem lista2"/>
    <w:next w:val="Semlista"/>
    <w:uiPriority w:val="99"/>
    <w:semiHidden/>
    <w:unhideWhenUsed/>
    <w:rsid w:val="006D4AF4"/>
  </w:style>
  <w:style w:type="paragraph" w:styleId="Textodebalo">
    <w:name w:val="Balloon Text"/>
    <w:basedOn w:val="Normal"/>
    <w:link w:val="TextodebaloChar"/>
    <w:uiPriority w:val="99"/>
    <w:semiHidden/>
    <w:unhideWhenUsed/>
    <w:rsid w:val="006D4AF4"/>
    <w:pPr>
      <w:spacing w:before="0" w:line="240" w:lineRule="auto"/>
      <w:ind w:left="0"/>
    </w:pPr>
    <w:rPr>
      <w:rFonts w:ascii="Segoe UI" w:eastAsiaTheme="minorEastAsia" w:hAnsi="Segoe UI" w:cs="Segoe UI"/>
      <w:color w:val="auto"/>
      <w:sz w:val="18"/>
      <w:szCs w:val="1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AF4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A8AE2-7AAE-45B9-88FD-4599A7CB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563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Oliveira Costa</dc:creator>
  <cp:keywords/>
  <dc:description/>
  <cp:lastModifiedBy>Liana Oliveira</cp:lastModifiedBy>
  <cp:revision>16</cp:revision>
  <dcterms:created xsi:type="dcterms:W3CDTF">2024-12-20T15:38:00Z</dcterms:created>
  <dcterms:modified xsi:type="dcterms:W3CDTF">2024-12-20T15:47:00Z</dcterms:modified>
</cp:coreProperties>
</file>