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727"/>
        <w:tblOverlap w:val="never"/>
        <w:tblW w:w="107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2403"/>
      </w:tblGrid>
      <w:tr w:rsidR="000027D4" w:rsidRPr="006D4AF4" w14:paraId="23088089" w14:textId="77777777" w:rsidTr="000027D4">
        <w:trPr>
          <w:trHeight w:hRule="exact" w:val="1776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D61F089" w14:textId="77777777" w:rsidR="000027D4" w:rsidRPr="006D4AF4" w:rsidRDefault="000027D4" w:rsidP="000027D4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pacing w:val="-5"/>
                <w:sz w:val="24"/>
                <w:szCs w:val="24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sz w:val="24"/>
                <w:szCs w:val="24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24"/>
                <w:szCs w:val="24"/>
                <w:lang w:val="pt-BR" w:eastAsia="en-US"/>
              </w:rPr>
              <w:t>ex</w:t>
            </w:r>
            <w:r w:rsidRPr="006D4AF4">
              <w:rPr>
                <w:rFonts w:ascii="Arial" w:eastAsia="Arial" w:hAnsi="Arial" w:cs="Arial"/>
                <w:b/>
                <w:color w:val="auto"/>
                <w:sz w:val="24"/>
                <w:szCs w:val="24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24"/>
                <w:szCs w:val="24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z w:val="24"/>
                <w:szCs w:val="24"/>
                <w:lang w:val="pt-BR" w:eastAsia="en-US"/>
              </w:rPr>
              <w:t>2</w:t>
            </w:r>
          </w:p>
          <w:p w14:paraId="3155BCEB" w14:textId="77777777" w:rsidR="000027D4" w:rsidRPr="006D4AF4" w:rsidRDefault="000027D4" w:rsidP="000027D4">
            <w:pPr>
              <w:spacing w:before="0" w:line="160" w:lineRule="exact"/>
              <w:ind w:left="0"/>
              <w:rPr>
                <w:rFonts w:ascii="Arial" w:eastAsia="MS Mincho" w:hAnsi="Arial" w:cs="Arial"/>
                <w:color w:val="auto"/>
                <w:sz w:val="16"/>
                <w:szCs w:val="16"/>
                <w:lang w:val="pt-BR" w:eastAsia="en-US"/>
              </w:rPr>
            </w:pPr>
          </w:p>
          <w:p w14:paraId="413D54AB" w14:textId="77777777" w:rsidR="000027D4" w:rsidRPr="006D4AF4" w:rsidRDefault="000027D4" w:rsidP="000027D4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32"/>
                <w:szCs w:val="36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F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32"/>
                <w:szCs w:val="36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RM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32"/>
                <w:szCs w:val="36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LÁRIO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32"/>
                <w:szCs w:val="36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DE</w:t>
            </w:r>
            <w:r w:rsidRPr="006D4AF4">
              <w:rPr>
                <w:rFonts w:ascii="Arial" w:eastAsia="Arial" w:hAnsi="Arial" w:cs="Arial"/>
                <w:b/>
                <w:color w:val="auto"/>
                <w:spacing w:val="5"/>
                <w:sz w:val="32"/>
                <w:szCs w:val="36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8"/>
                <w:sz w:val="32"/>
                <w:szCs w:val="36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32"/>
                <w:szCs w:val="36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ÁLISE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32"/>
                <w:szCs w:val="36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32"/>
                <w:szCs w:val="36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32"/>
                <w:szCs w:val="36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sz w:val="32"/>
                <w:szCs w:val="36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5"/>
                <w:sz w:val="32"/>
                <w:szCs w:val="36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b/>
                <w:color w:val="auto"/>
                <w:spacing w:val="-8"/>
                <w:sz w:val="32"/>
                <w:szCs w:val="36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R</w:t>
            </w:r>
          </w:p>
          <w:p w14:paraId="68E60108" w14:textId="77777777" w:rsidR="000027D4" w:rsidRPr="006D4AF4" w:rsidRDefault="000027D4" w:rsidP="000027D4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28"/>
                <w:szCs w:val="28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Pr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sz w:val="28"/>
                <w:szCs w:val="28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spacing w:val="-6"/>
                <w:sz w:val="28"/>
                <w:szCs w:val="28"/>
                <w:lang w:val="pt-BR" w:eastAsia="en-US"/>
              </w:rPr>
              <w:t>v</w:t>
            </w:r>
            <w:r w:rsidRPr="006D4AF4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 xml:space="preserve"> d</w:t>
            </w:r>
            <w:r w:rsidRPr="006D4AF4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e 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>í</w:t>
            </w:r>
            <w:r w:rsidRPr="006D4AF4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 xml:space="preserve">tulo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e 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28"/>
                <w:szCs w:val="28"/>
                <w:lang w:val="pt-BR" w:eastAsia="en-US"/>
              </w:rPr>
              <w:t>s</w:t>
            </w:r>
            <w:r w:rsidRPr="006D4AF4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pe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28"/>
                <w:szCs w:val="28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ial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28"/>
                <w:szCs w:val="28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sta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28"/>
                <w:szCs w:val="28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 xml:space="preserve">em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>F</w:t>
            </w:r>
            <w:r w:rsidRPr="006D4AF4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arm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>á</w:t>
            </w:r>
            <w:r w:rsidRPr="006D4AF4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cia Clínica – SBRAFH 2025</w:t>
            </w:r>
          </w:p>
          <w:p w14:paraId="5AC272BC" w14:textId="77777777" w:rsidR="000027D4" w:rsidRPr="006D4AF4" w:rsidRDefault="000027D4" w:rsidP="000027D4">
            <w:pPr>
              <w:spacing w:before="0" w:line="180" w:lineRule="exact"/>
              <w:ind w:left="0"/>
              <w:rPr>
                <w:rFonts w:ascii="Arial" w:eastAsia="MS Mincho" w:hAnsi="Arial" w:cs="Arial"/>
                <w:color w:val="auto"/>
                <w:sz w:val="28"/>
                <w:szCs w:val="28"/>
                <w:lang w:val="pt-BR" w:eastAsia="en-US"/>
              </w:rPr>
            </w:pPr>
          </w:p>
          <w:p w14:paraId="12C8238D" w14:textId="70B88689" w:rsidR="000027D4" w:rsidRPr="006D4AF4" w:rsidRDefault="000027D4" w:rsidP="000027D4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(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st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f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or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á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de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ve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 xml:space="preserve">rá 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se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g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ta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 xml:space="preserve">do, 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ass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sz w:val="16"/>
                <w:szCs w:val="16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do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 xml:space="preserve"> digitalmente 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pelo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sz w:val="16"/>
                <w:szCs w:val="16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nd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da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 xml:space="preserve">e 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m os c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ov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te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s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digitalizados</w:t>
            </w:r>
            <w:r w:rsidRPr="006D4AF4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)</w:t>
            </w:r>
          </w:p>
        </w:tc>
      </w:tr>
      <w:tr w:rsidR="000027D4" w:rsidRPr="006D4AF4" w14:paraId="313EC1B6" w14:textId="77777777" w:rsidTr="000027D4">
        <w:trPr>
          <w:trHeight w:hRule="exact" w:val="358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837D6F9" w14:textId="26C91CBD" w:rsidR="000027D4" w:rsidRPr="006D4AF4" w:rsidRDefault="000027D4" w:rsidP="000027D4">
            <w:pPr>
              <w:spacing w:before="0" w:line="240" w:lineRule="auto"/>
              <w:ind w:left="0"/>
              <w:contextualSpacing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spacing w:val="4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5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b/>
                <w:color w:val="auto"/>
                <w:spacing w:val="-5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NDI</w:t>
            </w:r>
            <w:r w:rsidRPr="006D4AF4">
              <w:rPr>
                <w:rFonts w:ascii="Arial" w:eastAsia="Arial" w:hAnsi="Arial" w:cs="Arial"/>
                <w:b/>
                <w:color w:val="auto"/>
                <w:spacing w:val="5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spacing w:val="-5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3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:</w:t>
            </w:r>
          </w:p>
        </w:tc>
      </w:tr>
      <w:tr w:rsidR="000027D4" w:rsidRPr="006D4AF4" w14:paraId="66C606DA" w14:textId="77777777" w:rsidTr="000027D4">
        <w:trPr>
          <w:trHeight w:hRule="exact" w:val="363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F9A1FE2" w14:textId="660AC55C" w:rsidR="000027D4" w:rsidRPr="006D4AF4" w:rsidRDefault="000027D4" w:rsidP="000027D4">
            <w:pPr>
              <w:spacing w:before="0" w:line="240" w:lineRule="auto"/>
              <w:ind w:left="0"/>
              <w:contextualSpacing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F:</w:t>
            </w:r>
          </w:p>
        </w:tc>
      </w:tr>
      <w:tr w:rsidR="000027D4" w:rsidRPr="006D4AF4" w14:paraId="1E1545B7" w14:textId="77777777" w:rsidTr="000027D4">
        <w:trPr>
          <w:trHeight w:hRule="exact" w:val="382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5601CCA9" w14:textId="46425887" w:rsidR="000027D4" w:rsidRPr="006D4AF4" w:rsidRDefault="000027D4" w:rsidP="000027D4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Bloco 1 (FORMAÇÃO ACADÊMICA)</w:t>
            </w:r>
          </w:p>
        </w:tc>
      </w:tr>
      <w:tr w:rsidR="000027D4" w:rsidRPr="006D4AF4" w14:paraId="05370AEB" w14:textId="77777777" w:rsidTr="000027D4">
        <w:trPr>
          <w:trHeight w:hRule="exact" w:val="4755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D827E0" w14:textId="77777777" w:rsidR="000027D4" w:rsidRPr="006D4AF4" w:rsidRDefault="000027D4" w:rsidP="000027D4">
            <w:pPr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>Doutorado na área de Assistência Farmacêutica, Farmacologia, Farmácia Clínica ou Ciências da Saúde, em que o projeto tenha sido desenvolvido na área clínica, em curso de Pós-Graduação reconhecido pela CAPES e MEC com cópia do certificado autenticado digitalmente (1,0 ponto);</w:t>
            </w:r>
          </w:p>
          <w:p w14:paraId="057EA030" w14:textId="77777777" w:rsidR="000027D4" w:rsidRPr="006D4AF4" w:rsidRDefault="000027D4" w:rsidP="000027D4">
            <w:pPr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>Mestrado na área de Assistência Farmacêutica, Farmacologia, Farmácia Clínica ou Ciências da Saúde, em que o projeto tenha sido desenvolvido na área clínica, em curso de Pós-Graduação reconhecido pela CAPES e MEC com cópia do certificado autenticado digitalmente (1,0 ponto);</w:t>
            </w:r>
          </w:p>
          <w:p w14:paraId="65D3F374" w14:textId="77777777" w:rsidR="000027D4" w:rsidRPr="006D4AF4" w:rsidRDefault="000027D4" w:rsidP="000027D4">
            <w:pPr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>Residência na área de Assistência Farmacêutica ou Multiprofissional, com programa contendo disciplinas e/ou atividades na área da Farmácia Clínica, em que o projeto tenha sido desenvolvido na área clínica, em curso de Pós-Graduação reconhecido pelo MEC com cópia do certificado autenticado digitalmente (1,0 ponto);</w:t>
            </w:r>
          </w:p>
          <w:p w14:paraId="54824BC6" w14:textId="77777777" w:rsidR="000027D4" w:rsidRPr="000027D4" w:rsidRDefault="000027D4" w:rsidP="000027D4">
            <w:pPr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>Especialização na área de Assistência Farmacêutica, Farmacologia, Farmácia Clínica, com programa contendo disciplinas e/ou atividades na área da Farmácia Clínica, em que o projeto tenha sido desenvolvido na área clínica, em curso de Pós-Graduação reconhecido pelo MEC, com cópia do certificado autenticado digitalmente (0,5 ponto);</w:t>
            </w:r>
          </w:p>
          <w:p w14:paraId="35547C73" w14:textId="07AEB5D4" w:rsidR="000027D4" w:rsidRPr="006D4AF4" w:rsidRDefault="000027D4" w:rsidP="000027D4">
            <w:pPr>
              <w:numPr>
                <w:ilvl w:val="0"/>
                <w:numId w:val="33"/>
              </w:numPr>
              <w:spacing w:before="0" w:line="240" w:lineRule="auto"/>
              <w:jc w:val="both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z w:val="21"/>
                <w:szCs w:val="21"/>
                <w:lang w:val="pt-BR" w:eastAsia="en-US"/>
              </w:rPr>
              <w:t>Especialização profissionalizante (mínimo 360h), com disciplinas e/ou atividades na área da Farmácia Clínica, com programa contendo disciplinas e/ou atividades na área da Farmácia Clínica, em que o projeto tenha sido desenvolvido na área clínica, em curso de Pós-Graduação chancelado e assinado pela presidente da Sbrafh com cópia do certificado autenticado digitalmente (0,25 ponto).</w:t>
            </w:r>
          </w:p>
        </w:tc>
      </w:tr>
      <w:tr w:rsidR="000027D4" w:rsidRPr="006D4AF4" w14:paraId="48DBAB3E" w14:textId="77777777" w:rsidTr="000027D4">
        <w:trPr>
          <w:trHeight w:hRule="exact" w:val="931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3CC7906F" w14:textId="77777777" w:rsidR="000027D4" w:rsidRPr="006D4AF4" w:rsidRDefault="000027D4" w:rsidP="000027D4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s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ado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4EFCC74B" w14:textId="77777777" w:rsidR="000027D4" w:rsidRPr="006D4AF4" w:rsidRDefault="000027D4" w:rsidP="000027D4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ç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ã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  <w:p w14:paraId="52766156" w14:textId="77777777" w:rsidR="000027D4" w:rsidRPr="006D4AF4" w:rsidRDefault="000027D4" w:rsidP="000027D4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ti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a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2280F8F6" w14:textId="77777777" w:rsidR="000027D4" w:rsidRPr="006D4AF4" w:rsidRDefault="000027D4" w:rsidP="000027D4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 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omp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ó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o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res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  <w:tr w:rsidR="000027D4" w:rsidRPr="006D4AF4" w14:paraId="17B2FADA" w14:textId="77777777" w:rsidTr="000027D4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53401" w14:textId="77777777" w:rsidR="000027D4" w:rsidRPr="006D4AF4" w:rsidRDefault="000027D4" w:rsidP="000027D4">
            <w:pPr>
              <w:spacing w:before="0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8D2F8" w14:textId="77777777" w:rsidR="000027D4" w:rsidRPr="006D4AF4" w:rsidRDefault="000027D4" w:rsidP="000027D4">
            <w:pPr>
              <w:spacing w:before="0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24E50" w14:textId="77777777" w:rsidR="000027D4" w:rsidRPr="006D4AF4" w:rsidRDefault="000027D4" w:rsidP="000027D4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0027D4" w:rsidRPr="006D4AF4" w14:paraId="7D5AEDCC" w14:textId="77777777" w:rsidTr="000027D4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E41FB" w14:textId="77777777" w:rsidR="000027D4" w:rsidRPr="006D4AF4" w:rsidRDefault="000027D4" w:rsidP="000027D4">
            <w:pPr>
              <w:spacing w:before="0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60A47" w14:textId="77777777" w:rsidR="000027D4" w:rsidRPr="006D4AF4" w:rsidRDefault="000027D4" w:rsidP="000027D4">
            <w:pPr>
              <w:spacing w:before="0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54CAB" w14:textId="77777777" w:rsidR="000027D4" w:rsidRPr="006D4AF4" w:rsidRDefault="000027D4" w:rsidP="000027D4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0027D4" w:rsidRPr="006D4AF4" w14:paraId="333BAF14" w14:textId="77777777" w:rsidTr="000027D4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1955D" w14:textId="77777777" w:rsidR="000027D4" w:rsidRPr="006D4AF4" w:rsidRDefault="000027D4" w:rsidP="000027D4">
            <w:pPr>
              <w:spacing w:before="0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BCAB4" w14:textId="77777777" w:rsidR="000027D4" w:rsidRPr="006D4AF4" w:rsidRDefault="000027D4" w:rsidP="000027D4">
            <w:pPr>
              <w:spacing w:before="0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C44E4" w14:textId="77777777" w:rsidR="000027D4" w:rsidRPr="006D4AF4" w:rsidRDefault="000027D4" w:rsidP="000027D4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0027D4" w:rsidRPr="006D4AF4" w14:paraId="1DD73013" w14:textId="77777777" w:rsidTr="000027D4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85A5A" w14:textId="77777777" w:rsidR="000027D4" w:rsidRPr="006D4AF4" w:rsidRDefault="000027D4" w:rsidP="000027D4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D4AF4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ED822" w14:textId="77777777" w:rsidR="000027D4" w:rsidRPr="006D4AF4" w:rsidRDefault="000027D4" w:rsidP="000027D4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6654FD" w14:textId="77777777" w:rsidR="000027D4" w:rsidRPr="006D4AF4" w:rsidRDefault="000027D4" w:rsidP="000027D4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0027D4" w:rsidRPr="006D4AF4" w14:paraId="5D29ED2C" w14:textId="77777777" w:rsidTr="000027D4">
        <w:trPr>
          <w:trHeight w:hRule="exact" w:val="501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C0B49" w14:textId="77777777" w:rsidR="000027D4" w:rsidRPr="006D4AF4" w:rsidRDefault="000027D4" w:rsidP="000027D4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1,0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</w:tbl>
    <w:p w14:paraId="2C7CA247" w14:textId="77777777" w:rsidR="006D4AF4" w:rsidRPr="006D4AF4" w:rsidRDefault="006D4AF4" w:rsidP="006D4AF4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DF5D106" w14:textId="1D6E8434" w:rsidR="006D4AF4" w:rsidRPr="006D4AF4" w:rsidRDefault="000410A1" w:rsidP="000410A1">
      <w:pPr>
        <w:spacing w:before="0" w:after="160" w:line="259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>
        <w:rPr>
          <w:rFonts w:ascii="Arial" w:eastAsia="MS Mincho" w:hAnsi="Arial" w:cs="Arial"/>
          <w:color w:val="auto"/>
          <w:sz w:val="24"/>
          <w:szCs w:val="24"/>
          <w:lang w:val="pt-BR" w:eastAsia="en-US"/>
        </w:rPr>
        <w:br w:type="page"/>
      </w:r>
    </w:p>
    <w:tbl>
      <w:tblPr>
        <w:tblpPr w:leftFromText="141" w:rightFromText="141" w:vertAnchor="text" w:horzAnchor="margin" w:tblpXSpec="center" w:tblpY="148"/>
        <w:tblOverlap w:val="never"/>
        <w:tblW w:w="107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2403"/>
      </w:tblGrid>
      <w:tr w:rsidR="000410A1" w:rsidRPr="005F395F" w14:paraId="1C726520" w14:textId="77777777" w:rsidTr="002314A9">
        <w:trPr>
          <w:trHeight w:hRule="exact" w:val="351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6BD318FC" w14:textId="77777777" w:rsidR="000410A1" w:rsidRPr="005F395F" w:rsidRDefault="000410A1" w:rsidP="000410A1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MS Mincho" w:hAnsi="Arial" w:cs="Arial"/>
                <w:b/>
                <w:color w:val="auto"/>
                <w:sz w:val="24"/>
                <w:szCs w:val="24"/>
                <w:lang w:val="pt-BR" w:eastAsia="en-US"/>
              </w:rPr>
              <w:lastRenderedPageBreak/>
              <w:br w:type="page"/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Bloco 2 (CAPACITAÇÃO)</w:t>
            </w:r>
          </w:p>
        </w:tc>
      </w:tr>
      <w:tr w:rsidR="000410A1" w:rsidRPr="006D4AF4" w14:paraId="7323D536" w14:textId="77777777" w:rsidTr="00675485">
        <w:trPr>
          <w:trHeight w:hRule="exact" w:val="2497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6B9E2D8D" w14:textId="77777777" w:rsidR="000410A1" w:rsidRPr="006D4AF4" w:rsidRDefault="000410A1" w:rsidP="000410A1">
            <w:pPr>
              <w:numPr>
                <w:ilvl w:val="0"/>
                <w:numId w:val="34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8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z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ç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ã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>o realizados na área de farmácia clínica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8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h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8"/>
                <w:lang w:val="pt-BR"/>
              </w:rPr>
              <w:t xml:space="preserve"> e assinados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la presidente da</w:t>
            </w:r>
            <w:r w:rsidRPr="006D4AF4">
              <w:rPr>
                <w:rFonts w:ascii="Arial" w:eastAsia="Arial" w:hAnsi="Arial" w:cs="Arial"/>
                <w:color w:val="auto"/>
                <w:spacing w:val="8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b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fh,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contendo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í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de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4</w:t>
            </w:r>
            <w:r w:rsidRPr="006D4AF4">
              <w:rPr>
                <w:rFonts w:ascii="Arial" w:eastAsia="Arial" w:hAnsi="Arial" w:cs="Arial"/>
                <w:color w:val="auto"/>
                <w:spacing w:val="7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ho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ras,</w:t>
            </w:r>
            <w:r w:rsidRPr="006D4AF4">
              <w:rPr>
                <w:rFonts w:ascii="Arial" w:eastAsia="Arial" w:hAnsi="Arial" w:cs="Arial"/>
                <w:color w:val="auto"/>
                <w:spacing w:val="9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realizados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3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de publicação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 edital desta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m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ló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ica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tic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 digitalmente (0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1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po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to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 curs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);</w:t>
            </w:r>
          </w:p>
          <w:p w14:paraId="2E466B84" w14:textId="77777777" w:rsidR="000410A1" w:rsidRPr="006D4AF4" w:rsidRDefault="000410A1" w:rsidP="000410A1">
            <w:pPr>
              <w:numPr>
                <w:ilvl w:val="0"/>
                <w:numId w:val="34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color w:val="auto"/>
                <w:spacing w:val="-8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rs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s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ua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z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ç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ã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o realizados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>na área de farmácia clínica, promovidos por instituições em geral a exceção da Sbrafh, contendo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í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de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4</w:t>
            </w:r>
            <w:r w:rsidRPr="006D4AF4">
              <w:rPr>
                <w:rFonts w:ascii="Arial" w:eastAsia="Arial" w:hAnsi="Arial" w:cs="Arial"/>
                <w:color w:val="auto"/>
                <w:spacing w:val="7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ho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ras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,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realizados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3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de publicação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 edital desta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m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ló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ica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tic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 digitalmente (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lor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ponto po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r 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rso).</w:t>
            </w:r>
          </w:p>
          <w:p w14:paraId="5E977301" w14:textId="77777777" w:rsidR="000410A1" w:rsidRPr="006D4AF4" w:rsidRDefault="000410A1" w:rsidP="000410A1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</w:p>
        </w:tc>
      </w:tr>
      <w:tr w:rsidR="002314A9" w:rsidRPr="006D4AF4" w14:paraId="3B1CBFDA" w14:textId="77777777" w:rsidTr="002314A9">
        <w:trPr>
          <w:trHeight w:hRule="exact" w:val="931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40B76F61" w14:textId="77777777" w:rsidR="000410A1" w:rsidRPr="006D4AF4" w:rsidRDefault="000410A1" w:rsidP="000410A1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s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ado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5838B254" w14:textId="77777777" w:rsidR="000410A1" w:rsidRPr="006D4AF4" w:rsidRDefault="000410A1" w:rsidP="000410A1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ç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ã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  <w:p w14:paraId="121E3568" w14:textId="77777777" w:rsidR="000410A1" w:rsidRPr="006D4AF4" w:rsidRDefault="000410A1" w:rsidP="000410A1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ti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a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2BF3980C" w14:textId="77777777" w:rsidR="000410A1" w:rsidRPr="006D4AF4" w:rsidRDefault="000410A1" w:rsidP="000410A1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 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omp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ó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o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res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  <w:tr w:rsidR="000410A1" w:rsidRPr="006D4AF4" w14:paraId="2BB782E5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8F093" w14:textId="77777777" w:rsidR="000410A1" w:rsidRPr="006D4AF4" w:rsidRDefault="000410A1" w:rsidP="000410A1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22432" w14:textId="77777777" w:rsidR="000410A1" w:rsidRPr="006D4AF4" w:rsidRDefault="000410A1" w:rsidP="000410A1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38879" w14:textId="77777777" w:rsidR="000410A1" w:rsidRPr="006D4AF4" w:rsidRDefault="000410A1" w:rsidP="000410A1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0410A1" w:rsidRPr="006D4AF4" w14:paraId="5870FE60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5451D" w14:textId="77777777" w:rsidR="000410A1" w:rsidRPr="006D4AF4" w:rsidRDefault="000410A1" w:rsidP="000410A1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92CAC" w14:textId="77777777" w:rsidR="000410A1" w:rsidRPr="006D4AF4" w:rsidRDefault="000410A1" w:rsidP="000410A1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392BC" w14:textId="77777777" w:rsidR="000410A1" w:rsidRPr="006D4AF4" w:rsidRDefault="000410A1" w:rsidP="000410A1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0410A1" w:rsidRPr="006D4AF4" w14:paraId="0D1944D4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DB9F0B" w14:textId="77777777" w:rsidR="000410A1" w:rsidRPr="006D4AF4" w:rsidRDefault="000410A1" w:rsidP="000410A1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10744" w14:textId="77777777" w:rsidR="000410A1" w:rsidRPr="006D4AF4" w:rsidRDefault="000410A1" w:rsidP="000410A1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0A43B" w14:textId="77777777" w:rsidR="000410A1" w:rsidRPr="006D4AF4" w:rsidRDefault="000410A1" w:rsidP="000410A1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0410A1" w:rsidRPr="006D4AF4" w14:paraId="30CFFAA2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220E1" w14:textId="77777777" w:rsidR="000410A1" w:rsidRPr="006D4AF4" w:rsidRDefault="000410A1" w:rsidP="000410A1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D4AF4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4237E" w14:textId="77777777" w:rsidR="000410A1" w:rsidRPr="006D4AF4" w:rsidRDefault="000410A1" w:rsidP="000410A1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264C1" w14:textId="77777777" w:rsidR="000410A1" w:rsidRPr="006D4AF4" w:rsidRDefault="000410A1" w:rsidP="000410A1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0410A1" w:rsidRPr="006D4AF4" w14:paraId="5E752B27" w14:textId="77777777" w:rsidTr="002314A9">
        <w:trPr>
          <w:trHeight w:hRule="exact" w:val="501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EED5F" w14:textId="77777777" w:rsidR="000410A1" w:rsidRPr="006D4AF4" w:rsidRDefault="000410A1" w:rsidP="000410A1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0,5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</w:tbl>
    <w:p w14:paraId="2746B316" w14:textId="77777777" w:rsidR="006D4AF4" w:rsidRPr="006D4AF4" w:rsidRDefault="006D4AF4" w:rsidP="006D4AF4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5E510B90" w14:textId="2611E2D5" w:rsidR="000410A1" w:rsidRDefault="000410A1">
      <w:pPr>
        <w:spacing w:before="0" w:after="160" w:line="259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>
        <w:rPr>
          <w:rFonts w:ascii="Arial" w:eastAsia="MS Mincho" w:hAnsi="Arial" w:cs="Arial"/>
          <w:color w:val="auto"/>
          <w:sz w:val="24"/>
          <w:szCs w:val="24"/>
          <w:lang w:val="pt-BR" w:eastAsia="en-US"/>
        </w:rPr>
        <w:br w:type="page"/>
      </w:r>
    </w:p>
    <w:p w14:paraId="79BCD7AB" w14:textId="77777777" w:rsidR="006D4AF4" w:rsidRPr="006D4AF4" w:rsidRDefault="006D4AF4" w:rsidP="006D4AF4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tbl>
      <w:tblPr>
        <w:tblpPr w:leftFromText="141" w:rightFromText="141" w:vertAnchor="text" w:horzAnchor="margin" w:tblpXSpec="center" w:tblpY="129"/>
        <w:tblOverlap w:val="never"/>
        <w:tblW w:w="107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2403"/>
      </w:tblGrid>
      <w:tr w:rsidR="000410A1" w:rsidRPr="006D4AF4" w14:paraId="5F2AFAE6" w14:textId="77777777" w:rsidTr="002314A9">
        <w:trPr>
          <w:trHeight w:hRule="exact" w:val="350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2681DDE9" w14:textId="77777777" w:rsidR="000410A1" w:rsidRPr="006D4AF4" w:rsidRDefault="000410A1" w:rsidP="000410A1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Bloco 3 (ATUALIZAÇÃO CIENTÍFICA)</w:t>
            </w:r>
          </w:p>
        </w:tc>
      </w:tr>
      <w:tr w:rsidR="000410A1" w:rsidRPr="006D4AF4" w14:paraId="1955B002" w14:textId="77777777" w:rsidTr="002314A9">
        <w:trPr>
          <w:trHeight w:hRule="exact" w:val="4623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83FCB" w14:textId="77777777" w:rsidR="000410A1" w:rsidRPr="006D4AF4" w:rsidRDefault="000410A1" w:rsidP="000410A1">
            <w:pPr>
              <w:numPr>
                <w:ilvl w:val="0"/>
                <w:numId w:val="32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rtic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ip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ç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ã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ong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ress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 relacio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 à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>f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má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cia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clínica ou de abrangência clínica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,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romo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ido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b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fh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ci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l, realizados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3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de publicação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 edital desta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m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ló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ica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lor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25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to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).</w:t>
            </w:r>
          </w:p>
          <w:p w14:paraId="7EE41A58" w14:textId="77777777" w:rsidR="000410A1" w:rsidRPr="006D4AF4" w:rsidRDefault="000410A1" w:rsidP="000410A1">
            <w:pPr>
              <w:numPr>
                <w:ilvl w:val="0"/>
                <w:numId w:val="32"/>
              </w:numPr>
              <w:spacing w:before="40" w:after="120" w:line="240" w:lineRule="auto"/>
              <w:ind w:right="68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rtic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ç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ã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jorn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s,</w:t>
            </w:r>
            <w:r w:rsidRPr="006D4AF4">
              <w:rPr>
                <w:rFonts w:ascii="Arial" w:eastAsia="Arial" w:hAnsi="Arial" w:cs="Arial"/>
                <w:color w:val="auto"/>
                <w:spacing w:val="6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em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ná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s,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mpó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relacio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à 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>f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má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cia clínica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ou de abrangência clínica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,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romo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ido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b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fh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ci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l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re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io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is,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realizados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3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de publicação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 edital desta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m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ló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ica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lor 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>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,1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).</w:t>
            </w:r>
          </w:p>
          <w:p w14:paraId="0FD3ACBD" w14:textId="77777777" w:rsidR="000410A1" w:rsidRPr="00ED07E7" w:rsidRDefault="000410A1" w:rsidP="000410A1">
            <w:pPr>
              <w:numPr>
                <w:ilvl w:val="0"/>
                <w:numId w:val="32"/>
              </w:numPr>
              <w:spacing w:before="4" w:after="120" w:line="240" w:lineRule="auto"/>
              <w:ind w:right="62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rtic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ç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ã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ress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s,</w:t>
            </w:r>
            <w:r w:rsidRPr="006D4AF4">
              <w:rPr>
                <w:rFonts w:ascii="Arial" w:eastAsia="Arial" w:hAnsi="Arial" w:cs="Arial"/>
                <w:color w:val="auto"/>
                <w:spacing w:val="6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relacio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à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f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má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cia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clínica ou de abrangência clínica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realizados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3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de publicação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 edital desta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m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ló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ica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lor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>2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to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);</w:t>
            </w:r>
          </w:p>
          <w:p w14:paraId="4696916C" w14:textId="77777777" w:rsidR="000410A1" w:rsidRPr="00ED07E7" w:rsidRDefault="000410A1" w:rsidP="000410A1">
            <w:pPr>
              <w:numPr>
                <w:ilvl w:val="0"/>
                <w:numId w:val="32"/>
              </w:numPr>
              <w:spacing w:before="4" w:after="120" w:line="240" w:lineRule="auto"/>
              <w:ind w:right="62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rtic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ip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ç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ã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j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s,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á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s,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mpó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re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cio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à 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>f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má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cia </w:t>
            </w:r>
            <w:r w:rsidRPr="006D4AF4">
              <w:rPr>
                <w:rFonts w:ascii="Arial" w:eastAsia="Arial" w:hAnsi="Arial" w:cs="Arial"/>
                <w:color w:val="auto"/>
                <w:spacing w:val="13"/>
                <w:lang w:val="pt-BR"/>
              </w:rPr>
              <w:t xml:space="preserve">clínica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ou de abrangência clínica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, realizados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3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de publicação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 edital desta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m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ló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ica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lor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,05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to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);</w:t>
            </w:r>
          </w:p>
        </w:tc>
      </w:tr>
      <w:tr w:rsidR="002314A9" w:rsidRPr="006D4AF4" w14:paraId="6EFA4D2C" w14:textId="77777777" w:rsidTr="002314A9">
        <w:trPr>
          <w:trHeight w:hRule="exact" w:val="931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074DF30E" w14:textId="77777777" w:rsidR="000410A1" w:rsidRPr="006D4AF4" w:rsidRDefault="000410A1" w:rsidP="000410A1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s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ado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547207A6" w14:textId="77777777" w:rsidR="000410A1" w:rsidRPr="006D4AF4" w:rsidRDefault="000410A1" w:rsidP="000410A1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ç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ã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  <w:p w14:paraId="359C418C" w14:textId="77777777" w:rsidR="000410A1" w:rsidRPr="006D4AF4" w:rsidRDefault="000410A1" w:rsidP="000410A1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ti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a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468B7452" w14:textId="77777777" w:rsidR="000410A1" w:rsidRPr="006D4AF4" w:rsidRDefault="000410A1" w:rsidP="000410A1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 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omp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ó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o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res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  <w:tr w:rsidR="000410A1" w:rsidRPr="006D4AF4" w14:paraId="3498D172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F7398" w14:textId="77777777" w:rsidR="000410A1" w:rsidRPr="006D4AF4" w:rsidRDefault="000410A1" w:rsidP="000410A1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4332" w14:textId="77777777" w:rsidR="000410A1" w:rsidRPr="006D4AF4" w:rsidRDefault="000410A1" w:rsidP="000410A1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898C1" w14:textId="77777777" w:rsidR="000410A1" w:rsidRPr="006D4AF4" w:rsidRDefault="000410A1" w:rsidP="000410A1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0410A1" w:rsidRPr="006D4AF4" w14:paraId="56B515DE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7D821" w14:textId="77777777" w:rsidR="000410A1" w:rsidRPr="006D4AF4" w:rsidRDefault="000410A1" w:rsidP="000410A1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B6265" w14:textId="77777777" w:rsidR="000410A1" w:rsidRPr="006D4AF4" w:rsidRDefault="000410A1" w:rsidP="000410A1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AB8EB" w14:textId="77777777" w:rsidR="000410A1" w:rsidRPr="006D4AF4" w:rsidRDefault="000410A1" w:rsidP="000410A1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0410A1" w:rsidRPr="006D4AF4" w14:paraId="7762E5A5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C148" w14:textId="77777777" w:rsidR="000410A1" w:rsidRPr="006D4AF4" w:rsidRDefault="000410A1" w:rsidP="000410A1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ECFA" w14:textId="77777777" w:rsidR="000410A1" w:rsidRPr="006D4AF4" w:rsidRDefault="000410A1" w:rsidP="000410A1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B1C8B" w14:textId="77777777" w:rsidR="000410A1" w:rsidRPr="006D4AF4" w:rsidRDefault="000410A1" w:rsidP="000410A1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0410A1" w:rsidRPr="006D4AF4" w14:paraId="3AC69B85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0F363" w14:textId="77777777" w:rsidR="000410A1" w:rsidRPr="006D4AF4" w:rsidRDefault="000410A1" w:rsidP="000410A1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D4AF4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5EDF7" w14:textId="77777777" w:rsidR="000410A1" w:rsidRPr="006D4AF4" w:rsidRDefault="000410A1" w:rsidP="000410A1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6DDC4" w14:textId="77777777" w:rsidR="000410A1" w:rsidRPr="006D4AF4" w:rsidRDefault="000410A1" w:rsidP="000410A1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0410A1" w:rsidRPr="006D4AF4" w14:paraId="3C6C6956" w14:textId="77777777" w:rsidTr="002314A9">
        <w:trPr>
          <w:trHeight w:hRule="exact" w:val="501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905B2" w14:textId="77777777" w:rsidR="000410A1" w:rsidRPr="006D4AF4" w:rsidRDefault="000410A1" w:rsidP="000410A1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0,5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</w:tbl>
    <w:p w14:paraId="5CAAA345" w14:textId="77777777" w:rsidR="006D4AF4" w:rsidRPr="006D4AF4" w:rsidRDefault="006D4AF4" w:rsidP="006D4AF4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9467A7E" w14:textId="77777777" w:rsidR="006D4AF4" w:rsidRPr="006D4AF4" w:rsidRDefault="006D4AF4" w:rsidP="006D4AF4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BA9C4C1" w14:textId="4CBBD371" w:rsidR="000410A1" w:rsidRDefault="000410A1">
      <w:pPr>
        <w:spacing w:before="0" w:after="160" w:line="259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>
        <w:rPr>
          <w:rFonts w:ascii="Arial" w:eastAsia="MS Mincho" w:hAnsi="Arial" w:cs="Arial"/>
          <w:color w:val="auto"/>
          <w:sz w:val="24"/>
          <w:szCs w:val="24"/>
          <w:lang w:val="pt-BR" w:eastAsia="en-US"/>
        </w:rPr>
        <w:br w:type="page"/>
      </w:r>
    </w:p>
    <w:p w14:paraId="6CAA914E" w14:textId="77777777" w:rsidR="006D4AF4" w:rsidRPr="006D4AF4" w:rsidRDefault="006D4AF4" w:rsidP="006D4AF4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tbl>
      <w:tblPr>
        <w:tblpPr w:leftFromText="141" w:rightFromText="141" w:vertAnchor="text" w:tblpXSpec="center" w:tblpY="638"/>
        <w:tblOverlap w:val="never"/>
        <w:tblW w:w="1076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2403"/>
      </w:tblGrid>
      <w:tr w:rsidR="005E0755" w:rsidRPr="006D4AF4" w14:paraId="63DC0371" w14:textId="77777777" w:rsidTr="002314A9">
        <w:trPr>
          <w:trHeight w:hRule="exact" w:val="347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3188B031" w14:textId="1F01A740" w:rsidR="005E0755" w:rsidRPr="006D4AF4" w:rsidRDefault="005E0755" w:rsidP="005E0755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Bloco 4 (PRODUÇÃO TÉCNICO-CIENTÍFICA)</w:t>
            </w:r>
          </w:p>
        </w:tc>
      </w:tr>
      <w:tr w:rsidR="005E0755" w:rsidRPr="006D4AF4" w14:paraId="6E8B0D15" w14:textId="77777777" w:rsidTr="002314A9">
        <w:trPr>
          <w:trHeight w:hRule="exact" w:val="5314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E3723D" w14:textId="77777777" w:rsidR="005E0755" w:rsidRPr="006D4AF4" w:rsidRDefault="005E0755" w:rsidP="005E0755">
            <w:pPr>
              <w:numPr>
                <w:ilvl w:val="0"/>
                <w:numId w:val="31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lang w:val="pt-BR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>Autoria ou coautoria de livros, capítulos de livros, artigos publicados em revistas indexadas da área de assistência farmacêutica com abrangência clínica, realizados nos últimos 05 (cinco) anos a contar da data de publicação do edital desta prova, listados em ordem cronológica (valor 0,25 cada).</w:t>
            </w:r>
          </w:p>
          <w:p w14:paraId="27A277BC" w14:textId="77777777" w:rsidR="005E0755" w:rsidRPr="006D4AF4" w:rsidRDefault="005E0755" w:rsidP="005E0755">
            <w:pPr>
              <w:numPr>
                <w:ilvl w:val="0"/>
                <w:numId w:val="31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Autoria ou coautoria de resumos apresentados em congressos, jornadas, seminários e eventos da área de assistência farmacêutica ou de abrangência clínica, realizados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3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de publicação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 edital desta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m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ló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ica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(valor 0,1 cada).</w:t>
            </w:r>
          </w:p>
          <w:p w14:paraId="1ED83E84" w14:textId="77777777" w:rsidR="005E0755" w:rsidRPr="006D4AF4" w:rsidRDefault="005E0755" w:rsidP="005E0755">
            <w:pPr>
              <w:numPr>
                <w:ilvl w:val="0"/>
                <w:numId w:val="31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Outras produções técnicas relacionado a área clínica, com divulgação em material digital ou impresso, realizados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3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de publicação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 edital desta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m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ló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ica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(valor 0,05 cada).</w:t>
            </w:r>
          </w:p>
          <w:p w14:paraId="68E311E9" w14:textId="77777777" w:rsidR="005E0755" w:rsidRPr="006D4AF4" w:rsidRDefault="005E0755" w:rsidP="005E0755">
            <w:pPr>
              <w:numPr>
                <w:ilvl w:val="0"/>
                <w:numId w:val="31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Organização, membro de comissão organizadora, membro de comissão científica ou comissão avaliadora de eventos técnico-científicos em área de abrangência clínica realizados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3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de publicação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 edital desta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m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ló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ica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(0,1 ponto por evento)</w:t>
            </w:r>
          </w:p>
          <w:p w14:paraId="6A330E2E" w14:textId="77777777" w:rsidR="005E0755" w:rsidRPr="006D4AF4" w:rsidRDefault="005E0755" w:rsidP="005E0755">
            <w:pPr>
              <w:numPr>
                <w:ilvl w:val="0"/>
                <w:numId w:val="31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Participação de corpo editorial ou </w:t>
            </w:r>
            <w:r w:rsidRPr="006D4AF4">
              <w:rPr>
                <w:rFonts w:ascii="Arial" w:eastAsia="Arial" w:hAnsi="Arial" w:cs="Arial"/>
                <w:i/>
                <w:color w:val="auto"/>
                <w:lang w:val="pt-BR"/>
              </w:rPr>
              <w:t>ad hoc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 de revista científica, indexada da área de Ciências da Saúde e que tenha escopo com abrangência clínica, realizados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3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de publicação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 edital desta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m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ló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ica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e comprovado mediante assinatura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do editor da revista ou publicação (0,1 ponto por cada ano)</w:t>
            </w:r>
          </w:p>
          <w:p w14:paraId="699E074D" w14:textId="77777777" w:rsidR="005E0755" w:rsidRPr="006D4AF4" w:rsidRDefault="005E0755" w:rsidP="005E0755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</w:p>
        </w:tc>
      </w:tr>
      <w:tr w:rsidR="002314A9" w:rsidRPr="006D4AF4" w14:paraId="70711860" w14:textId="77777777" w:rsidTr="002314A9">
        <w:trPr>
          <w:trHeight w:hRule="exact" w:val="931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552A2611" w14:textId="77777777" w:rsidR="005E0755" w:rsidRPr="006D4AF4" w:rsidRDefault="005E0755" w:rsidP="005E0755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s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ado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4D033151" w14:textId="77777777" w:rsidR="005E0755" w:rsidRPr="006D4AF4" w:rsidRDefault="005E0755" w:rsidP="005E0755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ç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ã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  <w:p w14:paraId="0E87D3C9" w14:textId="77777777" w:rsidR="005E0755" w:rsidRPr="006D4AF4" w:rsidRDefault="005E0755" w:rsidP="005E0755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ti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a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0BD473F4" w14:textId="77777777" w:rsidR="005E0755" w:rsidRPr="006D4AF4" w:rsidRDefault="005E0755" w:rsidP="005E0755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 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omp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ó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o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res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  <w:tr w:rsidR="005E0755" w:rsidRPr="006D4AF4" w14:paraId="2E52C665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118AE" w14:textId="77777777" w:rsidR="005E0755" w:rsidRPr="006D4AF4" w:rsidRDefault="005E0755" w:rsidP="005E0755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CA427" w14:textId="77777777" w:rsidR="005E0755" w:rsidRPr="006D4AF4" w:rsidRDefault="005E0755" w:rsidP="005E0755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236F3" w14:textId="77777777" w:rsidR="005E0755" w:rsidRPr="006D4AF4" w:rsidRDefault="005E0755" w:rsidP="005E0755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0755" w:rsidRPr="006D4AF4" w14:paraId="5941B4A9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DA6C" w14:textId="77777777" w:rsidR="005E0755" w:rsidRPr="006D4AF4" w:rsidRDefault="005E0755" w:rsidP="005E0755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530E2" w14:textId="77777777" w:rsidR="005E0755" w:rsidRPr="006D4AF4" w:rsidRDefault="005E0755" w:rsidP="005E0755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12B2B" w14:textId="77777777" w:rsidR="005E0755" w:rsidRPr="006D4AF4" w:rsidRDefault="005E0755" w:rsidP="005E0755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0755" w:rsidRPr="006D4AF4" w14:paraId="6F33715D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C9F65" w14:textId="77777777" w:rsidR="005E0755" w:rsidRPr="006D4AF4" w:rsidRDefault="005E0755" w:rsidP="005E0755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BCF7E" w14:textId="77777777" w:rsidR="005E0755" w:rsidRPr="006D4AF4" w:rsidRDefault="005E0755" w:rsidP="005E0755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3DA89" w14:textId="77777777" w:rsidR="005E0755" w:rsidRPr="006D4AF4" w:rsidRDefault="005E0755" w:rsidP="005E0755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5E0755" w:rsidRPr="006D4AF4" w14:paraId="24798752" w14:textId="77777777" w:rsidTr="002314A9">
        <w:trPr>
          <w:trHeight w:val="380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0F473" w14:textId="77777777" w:rsidR="005E0755" w:rsidRPr="006D4AF4" w:rsidRDefault="005E0755" w:rsidP="005E0755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D4AF4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E9667" w14:textId="77777777" w:rsidR="005E0755" w:rsidRPr="006D4AF4" w:rsidRDefault="005E0755" w:rsidP="005E0755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CB0DA" w14:textId="77777777" w:rsidR="005E0755" w:rsidRPr="006D4AF4" w:rsidRDefault="005E0755" w:rsidP="005E0755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5E0755" w:rsidRPr="006D4AF4" w14:paraId="3E6D0343" w14:textId="77777777" w:rsidTr="002314A9">
        <w:trPr>
          <w:trHeight w:hRule="exact" w:val="501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90C62" w14:textId="77777777" w:rsidR="005E0755" w:rsidRPr="006D4AF4" w:rsidRDefault="005E0755" w:rsidP="005E0755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0,5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</w:tbl>
    <w:p w14:paraId="7722FE3F" w14:textId="77777777" w:rsidR="006D4AF4" w:rsidRPr="006D4AF4" w:rsidRDefault="006D4AF4" w:rsidP="006D4AF4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480C015" w14:textId="77777777" w:rsidR="006D4AF4" w:rsidRPr="006D4AF4" w:rsidRDefault="006D4AF4" w:rsidP="006D4AF4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A55AF96" w14:textId="77777777" w:rsidR="006D4AF4" w:rsidRPr="006D4AF4" w:rsidRDefault="006D4AF4" w:rsidP="006D4AF4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43DCBAF" w14:textId="77777777" w:rsidR="006D4AF4" w:rsidRPr="006D4AF4" w:rsidRDefault="006D4AF4" w:rsidP="006D4AF4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1BBC946" w14:textId="77777777" w:rsidR="006D4AF4" w:rsidRPr="006D4AF4" w:rsidRDefault="006D4AF4" w:rsidP="006D4AF4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5C254DF5" w14:textId="6B037C24" w:rsidR="000410A1" w:rsidRDefault="000410A1">
      <w:pPr>
        <w:spacing w:before="0" w:after="160" w:line="259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>
        <w:rPr>
          <w:rFonts w:ascii="Arial" w:eastAsia="MS Mincho" w:hAnsi="Arial" w:cs="Arial"/>
          <w:color w:val="auto"/>
          <w:sz w:val="24"/>
          <w:szCs w:val="24"/>
          <w:lang w:val="pt-BR" w:eastAsia="en-US"/>
        </w:rPr>
        <w:br w:type="page"/>
      </w:r>
    </w:p>
    <w:p w14:paraId="21DECB91" w14:textId="77777777" w:rsidR="006D4AF4" w:rsidRPr="006D4AF4" w:rsidRDefault="006D4AF4" w:rsidP="006D4AF4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tbl>
      <w:tblPr>
        <w:tblpPr w:leftFromText="141" w:rightFromText="141" w:vertAnchor="text" w:tblpXSpec="center" w:tblpY="1"/>
        <w:tblOverlap w:val="never"/>
        <w:tblW w:w="1076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2403"/>
      </w:tblGrid>
      <w:tr w:rsidR="006D4AF4" w:rsidRPr="006D4AF4" w14:paraId="1DA08CBA" w14:textId="77777777" w:rsidTr="002314A9">
        <w:trPr>
          <w:trHeight w:hRule="exact" w:val="348"/>
          <w:jc w:val="center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7B3439F6" w14:textId="77777777" w:rsidR="006D4AF4" w:rsidRPr="006D4AF4" w:rsidRDefault="006D4AF4" w:rsidP="006D4AF4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Bloco 5 (ENSINO)</w:t>
            </w:r>
          </w:p>
        </w:tc>
      </w:tr>
      <w:tr w:rsidR="006D4AF4" w:rsidRPr="006D4AF4" w14:paraId="702E2286" w14:textId="77777777" w:rsidTr="002314A9">
        <w:trPr>
          <w:trHeight w:hRule="exact" w:val="2245"/>
          <w:jc w:val="center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386E0" w14:textId="77777777" w:rsidR="006D4AF4" w:rsidRPr="006D4AF4" w:rsidRDefault="006D4AF4" w:rsidP="006D4AF4">
            <w:pPr>
              <w:numPr>
                <w:ilvl w:val="0"/>
                <w:numId w:val="20"/>
              </w:numPr>
              <w:spacing w:before="0" w:after="120" w:line="240" w:lineRule="auto"/>
              <w:contextualSpacing/>
              <w:jc w:val="both"/>
              <w:rPr>
                <w:rFonts w:ascii="Arial" w:eastAsia="Arial" w:hAnsi="Arial" w:cs="Arial"/>
                <w:color w:val="auto"/>
                <w:sz w:val="21"/>
                <w:szCs w:val="21"/>
                <w:lang w:val="pt-BR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les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55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inistr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 ou apresentação de trabalhos em modalidade de exposição oral</w:t>
            </w:r>
            <w:r w:rsidRPr="006D4AF4">
              <w:rPr>
                <w:rFonts w:ascii="Arial" w:eastAsia="Arial" w:hAnsi="Arial" w:cs="Arial"/>
                <w:color w:val="auto"/>
                <w:spacing w:val="55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57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rsos,</w:t>
            </w:r>
            <w:r w:rsidRPr="006D4AF4">
              <w:rPr>
                <w:rFonts w:ascii="Arial" w:eastAsia="Arial" w:hAnsi="Arial" w:cs="Arial"/>
                <w:color w:val="auto"/>
                <w:spacing w:val="56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ress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s,</w:t>
            </w:r>
            <w:r w:rsidRPr="006D4AF4">
              <w:rPr>
                <w:rFonts w:ascii="Arial" w:eastAsia="Arial" w:hAnsi="Arial" w:cs="Arial"/>
                <w:color w:val="auto"/>
                <w:spacing w:val="58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jo</w:t>
            </w:r>
            <w:r w:rsidRPr="006D4AF4">
              <w:rPr>
                <w:rFonts w:ascii="Arial" w:eastAsia="Arial" w:hAnsi="Arial" w:cs="Arial"/>
                <w:color w:val="auto"/>
                <w:spacing w:val="5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ada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58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pó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sios</w:t>
            </w:r>
            <w:r w:rsidRPr="006D4AF4">
              <w:rPr>
                <w:rFonts w:ascii="Arial" w:eastAsia="Arial" w:hAnsi="Arial" w:cs="Arial"/>
                <w:color w:val="auto"/>
                <w:spacing w:val="56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spacing w:val="56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55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5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3"/>
                <w:lang w:val="pt-BR"/>
              </w:rPr>
              <w:t>f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á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cia hospitalar, farmácia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clínica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 ou em área com abrangência clínica, realizados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3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de publicação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 edital desta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m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ló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ica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lor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,1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).</w:t>
            </w:r>
          </w:p>
          <w:p w14:paraId="409A07E8" w14:textId="77777777" w:rsidR="006D4AF4" w:rsidRPr="006D4AF4" w:rsidRDefault="006D4AF4" w:rsidP="006D4AF4">
            <w:pPr>
              <w:numPr>
                <w:ilvl w:val="0"/>
                <w:numId w:val="20"/>
              </w:numPr>
              <w:spacing w:before="0" w:after="120" w:line="240" w:lineRule="auto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Atuação como professor de graduação ou pós-graduação na disciplina de farmácia clínica, realizados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lt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mo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5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(c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34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33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on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</w:t>
            </w:r>
            <w:r w:rsidRPr="006D4AF4">
              <w:rPr>
                <w:rFonts w:ascii="Arial" w:eastAsia="Arial" w:hAnsi="Arial" w:cs="Arial"/>
                <w:color w:val="auto"/>
                <w:spacing w:val="3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a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de publicação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o edital desta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p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st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d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m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rd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cr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no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ló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/>
              </w:rPr>
              <w:t>g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ica (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/>
              </w:rPr>
              <w:t>v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 xml:space="preserve">lor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0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,2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/>
              </w:rPr>
              <w:t>ada semestre</w:t>
            </w:r>
            <w:r w:rsidRPr="006D4AF4">
              <w:rPr>
                <w:rFonts w:ascii="Arial" w:eastAsia="Arial" w:hAnsi="Arial" w:cs="Arial"/>
                <w:color w:val="auto"/>
                <w:lang w:val="pt-BR"/>
              </w:rPr>
              <w:t>).</w:t>
            </w:r>
          </w:p>
        </w:tc>
      </w:tr>
      <w:tr w:rsidR="006D4AF4" w:rsidRPr="006D4AF4" w14:paraId="13CE6B58" w14:textId="77777777" w:rsidTr="002314A9">
        <w:trPr>
          <w:trHeight w:hRule="exact" w:val="931"/>
          <w:jc w:val="center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34EF6751" w14:textId="77777777" w:rsidR="006D4AF4" w:rsidRPr="006D4AF4" w:rsidRDefault="006D4AF4" w:rsidP="006D4AF4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bookmarkStart w:id="0" w:name="_Hlk126654662"/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s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ado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5F5B52FC" w14:textId="77777777" w:rsidR="006D4AF4" w:rsidRPr="006D4AF4" w:rsidRDefault="006D4AF4" w:rsidP="006D4AF4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ç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ã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  <w:p w14:paraId="4D8B6F1A" w14:textId="77777777" w:rsidR="006D4AF4" w:rsidRPr="006D4AF4" w:rsidRDefault="006D4AF4" w:rsidP="006D4AF4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ti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a</w:t>
            </w: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79322550" w14:textId="77777777" w:rsidR="006D4AF4" w:rsidRPr="006D4AF4" w:rsidRDefault="006D4AF4" w:rsidP="006D4AF4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 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omp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ó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o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res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  <w:tr w:rsidR="006D4AF4" w:rsidRPr="006D4AF4" w14:paraId="223EA091" w14:textId="77777777" w:rsidTr="002314A9">
        <w:trPr>
          <w:trHeight w:val="380"/>
          <w:jc w:val="center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F8DD6A" w14:textId="77777777" w:rsidR="006D4AF4" w:rsidRPr="006D4AF4" w:rsidRDefault="006D4AF4" w:rsidP="006D4AF4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33288" w14:textId="77777777" w:rsidR="006D4AF4" w:rsidRPr="006D4AF4" w:rsidRDefault="006D4AF4" w:rsidP="006D4AF4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64B2C" w14:textId="77777777" w:rsidR="006D4AF4" w:rsidRPr="006D4AF4" w:rsidRDefault="006D4AF4" w:rsidP="006D4AF4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D4AF4" w:rsidRPr="006D4AF4" w14:paraId="7C3100E2" w14:textId="77777777" w:rsidTr="002314A9">
        <w:trPr>
          <w:trHeight w:val="380"/>
          <w:jc w:val="center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29C63" w14:textId="77777777" w:rsidR="006D4AF4" w:rsidRPr="006D4AF4" w:rsidRDefault="006D4AF4" w:rsidP="006D4AF4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66745" w14:textId="77777777" w:rsidR="006D4AF4" w:rsidRPr="006D4AF4" w:rsidRDefault="006D4AF4" w:rsidP="006D4AF4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48BB8" w14:textId="77777777" w:rsidR="006D4AF4" w:rsidRPr="006D4AF4" w:rsidRDefault="006D4AF4" w:rsidP="006D4AF4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D4AF4" w:rsidRPr="006D4AF4" w14:paraId="2A8F80C2" w14:textId="77777777" w:rsidTr="002314A9">
        <w:trPr>
          <w:trHeight w:val="380"/>
          <w:jc w:val="center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BE5A5" w14:textId="77777777" w:rsidR="006D4AF4" w:rsidRPr="006D4AF4" w:rsidRDefault="006D4AF4" w:rsidP="006D4AF4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5DB69" w14:textId="77777777" w:rsidR="006D4AF4" w:rsidRPr="006D4AF4" w:rsidRDefault="006D4AF4" w:rsidP="006D4AF4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F1759" w14:textId="77777777" w:rsidR="006D4AF4" w:rsidRPr="006D4AF4" w:rsidRDefault="006D4AF4" w:rsidP="006D4AF4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D4AF4" w:rsidRPr="006D4AF4" w14:paraId="22AEB155" w14:textId="77777777" w:rsidTr="002314A9">
        <w:trPr>
          <w:trHeight w:val="380"/>
          <w:jc w:val="center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4B5AA2" w14:textId="77777777" w:rsidR="006D4AF4" w:rsidRPr="006D4AF4" w:rsidRDefault="006D4AF4" w:rsidP="006D4AF4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D4AF4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0CF9F" w14:textId="77777777" w:rsidR="006D4AF4" w:rsidRPr="006D4AF4" w:rsidRDefault="006D4AF4" w:rsidP="006D4AF4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9C746" w14:textId="77777777" w:rsidR="006D4AF4" w:rsidRPr="006D4AF4" w:rsidRDefault="006D4AF4" w:rsidP="006D4AF4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6D4AF4" w:rsidRPr="006D4AF4" w14:paraId="7E830A12" w14:textId="77777777" w:rsidTr="002314A9">
        <w:trPr>
          <w:trHeight w:hRule="exact" w:val="501"/>
          <w:jc w:val="center"/>
        </w:trPr>
        <w:tc>
          <w:tcPr>
            <w:tcW w:w="1076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5C8BF" w14:textId="77777777" w:rsidR="006D4AF4" w:rsidRPr="006D4AF4" w:rsidRDefault="006D4AF4" w:rsidP="006D4AF4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0,5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  <w:bookmarkEnd w:id="0"/>
    </w:tbl>
    <w:p w14:paraId="042647B5" w14:textId="77777777" w:rsidR="006D4AF4" w:rsidRPr="006D4AF4" w:rsidRDefault="006D4AF4" w:rsidP="006D4AF4">
      <w:pPr>
        <w:spacing w:before="0" w:line="260" w:lineRule="exact"/>
        <w:ind w:left="0"/>
        <w:rPr>
          <w:rFonts w:ascii="Arial" w:eastAsia="Arial" w:hAnsi="Arial" w:cs="Arial"/>
          <w:b/>
          <w:color w:val="auto"/>
          <w:lang w:val="pt-BR" w:eastAsia="en-US"/>
        </w:rPr>
      </w:pPr>
    </w:p>
    <w:p w14:paraId="4B99A546" w14:textId="4ECA98CB" w:rsidR="000410A1" w:rsidRDefault="000410A1">
      <w:pPr>
        <w:spacing w:before="0" w:after="160" w:line="259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>
        <w:rPr>
          <w:rFonts w:ascii="Arial" w:eastAsia="MS Mincho" w:hAnsi="Arial" w:cs="Arial"/>
          <w:color w:val="auto"/>
          <w:sz w:val="24"/>
          <w:szCs w:val="24"/>
          <w:lang w:val="pt-BR" w:eastAsia="en-US"/>
        </w:rPr>
        <w:br w:type="page"/>
      </w:r>
    </w:p>
    <w:p w14:paraId="3A003836" w14:textId="77777777" w:rsidR="006D4AF4" w:rsidRPr="006D4AF4" w:rsidRDefault="006D4AF4" w:rsidP="006D4AF4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tbl>
      <w:tblPr>
        <w:tblW w:w="10761" w:type="dxa"/>
        <w:tblInd w:w="-11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2397"/>
      </w:tblGrid>
      <w:tr w:rsidR="006D4AF4" w:rsidRPr="006D4AF4" w14:paraId="06E7777E" w14:textId="77777777" w:rsidTr="002314A9">
        <w:trPr>
          <w:trHeight w:hRule="exact" w:val="343"/>
        </w:trPr>
        <w:tc>
          <w:tcPr>
            <w:tcW w:w="10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35793B5F" w14:textId="77777777" w:rsidR="006D4AF4" w:rsidRPr="006D4AF4" w:rsidRDefault="006D4AF4" w:rsidP="006D4AF4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Bloco 6 (EXPERIÊNCIA PROFISSIONAL)</w:t>
            </w:r>
          </w:p>
        </w:tc>
      </w:tr>
      <w:tr w:rsidR="006D4AF4" w:rsidRPr="006D4AF4" w14:paraId="72E627A1" w14:textId="77777777" w:rsidTr="002314A9">
        <w:trPr>
          <w:trHeight w:hRule="exact" w:val="2858"/>
        </w:trPr>
        <w:tc>
          <w:tcPr>
            <w:tcW w:w="10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FD74A" w14:textId="77777777" w:rsidR="006D4AF4" w:rsidRPr="006D4AF4" w:rsidRDefault="006D4AF4" w:rsidP="006D4AF4">
            <w:pPr>
              <w:numPr>
                <w:ilvl w:val="0"/>
                <w:numId w:val="18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 xml:space="preserve">Anos trabalhados com atuação em Serviços de Farmácia Clínica e/ou desenvolvimento de atividades clínicas, comprovado mediante registro em carteira profissional ou declaração de tempo no serviço público. Para análise de anos trabalhados não serão computados tempo em estágio e de residência na área hospitalar/clínica, assim como a soma do tempo em paralelo em mais de um serviço. (valor: 0,4 ponto por ano de trabalho, após 3 anos de atuação). </w:t>
            </w:r>
          </w:p>
          <w:p w14:paraId="3E532CC4" w14:textId="77777777" w:rsidR="006D4AF4" w:rsidRPr="006D4AF4" w:rsidRDefault="006D4AF4" w:rsidP="006D4AF4">
            <w:pPr>
              <w:spacing w:before="0" w:after="120" w:line="240" w:lineRule="auto"/>
              <w:ind w:left="0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Observação 1: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 xml:space="preserve"> Independente de pontuação obtida em outros tópicos é exigido no mínimo 3 anos de experiência profissional conforme descrito no edital.</w:t>
            </w:r>
          </w:p>
          <w:p w14:paraId="17E930D9" w14:textId="77777777" w:rsidR="006D4AF4" w:rsidRPr="006D4AF4" w:rsidRDefault="006D4AF4" w:rsidP="006D4AF4">
            <w:pPr>
              <w:spacing w:before="0" w:after="120" w:line="240" w:lineRule="auto"/>
              <w:ind w:left="0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Observação 2: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 xml:space="preserve"> O período de formação em programas de residência na área da assistência farmacêutica ou residência multiprofissional, não serão considerados como experiência profissional.</w:t>
            </w:r>
          </w:p>
          <w:p w14:paraId="6803BFE8" w14:textId="77777777" w:rsidR="006D4AF4" w:rsidRPr="006D4AF4" w:rsidRDefault="006D4AF4" w:rsidP="006D4AF4">
            <w:pPr>
              <w:spacing w:before="0" w:after="120" w:line="240" w:lineRule="auto"/>
              <w:ind w:left="0"/>
              <w:jc w:val="both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</w:p>
        </w:tc>
      </w:tr>
      <w:tr w:rsidR="006D4AF4" w:rsidRPr="006D4AF4" w14:paraId="62DF34AC" w14:textId="77777777" w:rsidTr="002314A9">
        <w:trPr>
          <w:trHeight w:hRule="exact" w:val="999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028B5177" w14:textId="77777777" w:rsidR="006D4AF4" w:rsidRPr="006D4AF4" w:rsidRDefault="006D4AF4" w:rsidP="006D4AF4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s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ado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35C0ED04" w14:textId="77777777" w:rsidR="006D4AF4" w:rsidRPr="006D4AF4" w:rsidRDefault="006D4AF4" w:rsidP="006D4AF4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ç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ã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o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ti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a</w:t>
            </w: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 w:themeFill="background2"/>
            <w:vAlign w:val="center"/>
          </w:tcPr>
          <w:p w14:paraId="4551816E" w14:textId="77777777" w:rsidR="006D4AF4" w:rsidRPr="006D4AF4" w:rsidRDefault="006D4AF4" w:rsidP="006D4AF4">
            <w:pPr>
              <w:spacing w:before="0" w:line="240" w:lineRule="auto"/>
              <w:ind w:left="0" w:right="661"/>
              <w:jc w:val="center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en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 c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omp</w:t>
            </w:r>
            <w:r w:rsidRPr="006D4AF4">
              <w:rPr>
                <w:rFonts w:ascii="Arial" w:eastAsia="Arial" w:hAnsi="Arial" w:cs="Arial"/>
                <w:b/>
                <w:color w:val="auto"/>
                <w:spacing w:val="-3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ob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ó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 xml:space="preserve">o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ap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res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d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  <w:tr w:rsidR="006D4AF4" w:rsidRPr="006D4AF4" w14:paraId="43D24B5C" w14:textId="77777777" w:rsidTr="002314A9">
        <w:trPr>
          <w:trHeight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490EA" w14:textId="77777777" w:rsidR="006D4AF4" w:rsidRPr="006D4AF4" w:rsidRDefault="006D4AF4" w:rsidP="006D4AF4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82018" w14:textId="77777777" w:rsidR="006D4AF4" w:rsidRPr="006D4AF4" w:rsidRDefault="006D4AF4" w:rsidP="006D4AF4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436AC" w14:textId="77777777" w:rsidR="006D4AF4" w:rsidRPr="006D4AF4" w:rsidRDefault="006D4AF4" w:rsidP="006D4AF4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D4AF4" w:rsidRPr="006D4AF4" w14:paraId="568B47DE" w14:textId="77777777" w:rsidTr="002314A9">
        <w:trPr>
          <w:trHeight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1F165" w14:textId="77777777" w:rsidR="006D4AF4" w:rsidRPr="006D4AF4" w:rsidRDefault="006D4AF4" w:rsidP="006D4AF4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69BE3" w14:textId="77777777" w:rsidR="006D4AF4" w:rsidRPr="006D4AF4" w:rsidRDefault="006D4AF4" w:rsidP="006D4AF4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3864" w14:textId="77777777" w:rsidR="006D4AF4" w:rsidRPr="006D4AF4" w:rsidRDefault="006D4AF4" w:rsidP="006D4AF4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D4AF4" w:rsidRPr="006D4AF4" w14:paraId="0BE8DC5F" w14:textId="77777777" w:rsidTr="002314A9">
        <w:trPr>
          <w:trHeight w:val="35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0ECEF" w14:textId="77777777" w:rsidR="006D4AF4" w:rsidRPr="006D4AF4" w:rsidRDefault="006D4AF4" w:rsidP="006D4AF4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E6C23" w14:textId="77777777" w:rsidR="006D4AF4" w:rsidRPr="006D4AF4" w:rsidRDefault="006D4AF4" w:rsidP="006D4AF4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72FFD" w14:textId="77777777" w:rsidR="006D4AF4" w:rsidRPr="006D4AF4" w:rsidRDefault="006D4AF4" w:rsidP="006D4AF4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D4AF4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D4AF4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D4AF4" w:rsidRPr="006D4AF4" w14:paraId="30F1FA20" w14:textId="77777777" w:rsidTr="002314A9">
        <w:trPr>
          <w:trHeight w:val="34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AEBB8" w14:textId="77777777" w:rsidR="006D4AF4" w:rsidRPr="006D4AF4" w:rsidRDefault="006D4AF4" w:rsidP="006D4AF4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D4AF4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D4AF4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D4AF4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D4AF4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D4AF4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D4AF4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11EF6C" w14:textId="77777777" w:rsidR="006D4AF4" w:rsidRPr="006D4AF4" w:rsidRDefault="006D4AF4" w:rsidP="006D4AF4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AEC8E" w14:textId="77777777" w:rsidR="006D4AF4" w:rsidRPr="006D4AF4" w:rsidRDefault="006D4AF4" w:rsidP="006D4AF4">
            <w:pPr>
              <w:spacing w:before="0" w:line="260" w:lineRule="exact"/>
              <w:ind w:left="0"/>
              <w:rPr>
                <w:rFonts w:ascii="Arial" w:eastAsia="Wingdings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D4AF4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6D4AF4" w:rsidRPr="006D4AF4" w14:paraId="24E60C53" w14:textId="77777777" w:rsidTr="002314A9">
        <w:trPr>
          <w:trHeight w:val="153"/>
        </w:trPr>
        <w:tc>
          <w:tcPr>
            <w:tcW w:w="107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55EE3" w14:textId="77777777" w:rsidR="006D4AF4" w:rsidRPr="006D4AF4" w:rsidRDefault="006D4AF4" w:rsidP="006D4AF4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D4AF4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2,0</w:t>
            </w:r>
            <w:r w:rsidRPr="006D4AF4">
              <w:rPr>
                <w:rFonts w:ascii="Arial" w:eastAsia="Arial" w:hAnsi="Arial" w:cs="Arial"/>
                <w:b/>
                <w:color w:val="auto"/>
                <w:spacing w:val="2"/>
                <w:lang w:val="pt-BR" w:eastAsia="en-US"/>
              </w:rPr>
              <w:t xml:space="preserve"> 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D4AF4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D4AF4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os</w:t>
            </w:r>
          </w:p>
        </w:tc>
      </w:tr>
    </w:tbl>
    <w:p w14:paraId="2873882C" w14:textId="77777777" w:rsidR="006D4AF4" w:rsidRPr="006D4AF4" w:rsidRDefault="006D4AF4" w:rsidP="006D4AF4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33BC66A" w14:textId="77777777" w:rsidR="006D4AF4" w:rsidRPr="006D4AF4" w:rsidRDefault="006D4AF4" w:rsidP="006D4AF4">
      <w:pPr>
        <w:tabs>
          <w:tab w:val="left" w:pos="8504"/>
        </w:tabs>
        <w:spacing w:before="29" w:line="240" w:lineRule="auto"/>
        <w:ind w:left="0" w:right="-1"/>
        <w:jc w:val="both"/>
        <w:rPr>
          <w:rFonts w:ascii="Arial" w:eastAsia="Arial" w:hAnsi="Arial" w:cs="Arial"/>
          <w:color w:val="auto"/>
          <w:sz w:val="24"/>
          <w:szCs w:val="24"/>
          <w:lang w:val="pt-BR" w:eastAsia="en-US"/>
        </w:rPr>
      </w:pP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De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c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l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 xml:space="preserve">ro 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c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oncord</w:t>
      </w:r>
      <w:r w:rsidRPr="006D4AF4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r</w:t>
      </w:r>
      <w:r w:rsidRPr="006D4AF4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c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om</w:t>
      </w:r>
      <w:r w:rsidRPr="006D4AF4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os</w:t>
      </w:r>
      <w:r w:rsidRPr="006D4AF4">
        <w:rPr>
          <w:rFonts w:ascii="Arial" w:eastAsia="Arial" w:hAnsi="Arial" w:cs="Arial"/>
          <w:b/>
          <w:color w:val="auto"/>
          <w:spacing w:val="3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term</w:t>
      </w:r>
      <w:r w:rsidRPr="006D4AF4">
        <w:rPr>
          <w:rFonts w:ascii="Arial" w:eastAsia="Arial" w:hAnsi="Arial" w:cs="Arial"/>
          <w:b/>
          <w:color w:val="auto"/>
          <w:spacing w:val="-3"/>
          <w:sz w:val="24"/>
          <w:szCs w:val="24"/>
          <w:lang w:val="pt-BR" w:eastAsia="en-US"/>
        </w:rPr>
        <w:t>o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s</w:t>
      </w:r>
      <w:r w:rsidRPr="006D4AF4">
        <w:rPr>
          <w:rFonts w:ascii="Arial" w:eastAsia="Arial" w:hAnsi="Arial" w:cs="Arial"/>
          <w:b/>
          <w:color w:val="auto"/>
          <w:spacing w:val="3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pacing w:val="-3"/>
          <w:sz w:val="24"/>
          <w:szCs w:val="24"/>
          <w:lang w:val="pt-BR" w:eastAsia="en-US"/>
        </w:rPr>
        <w:t>d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esc</w:t>
      </w:r>
      <w:r w:rsidRPr="006D4AF4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>r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itos</w:t>
      </w:r>
      <w:r w:rsidRPr="006D4AF4">
        <w:rPr>
          <w:rFonts w:ascii="Arial" w:eastAsia="Arial" w:hAnsi="Arial" w:cs="Arial"/>
          <w:b/>
          <w:color w:val="auto"/>
          <w:spacing w:val="3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no</w:t>
      </w:r>
      <w:r w:rsidRPr="006D4AF4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r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e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gu</w:t>
      </w:r>
      <w:r w:rsidRPr="006D4AF4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>l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m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e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n</w:t>
      </w:r>
      <w:r w:rsidRPr="006D4AF4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t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 do</w:t>
      </w:r>
      <w:r w:rsidRPr="006D4AF4">
        <w:rPr>
          <w:rFonts w:ascii="Arial" w:eastAsia="Arial" w:hAnsi="Arial" w:cs="Arial"/>
          <w:b/>
          <w:color w:val="auto"/>
          <w:spacing w:val="8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CON</w:t>
      </w:r>
      <w:r w:rsidRPr="006D4AF4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C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U</w:t>
      </w:r>
      <w:r w:rsidRPr="006D4AF4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R</w:t>
      </w:r>
      <w:r w:rsidRPr="006D4AF4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>S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 xml:space="preserve">O </w:t>
      </w:r>
      <w:r w:rsidRPr="006D4AF4">
        <w:rPr>
          <w:rFonts w:ascii="Arial" w:eastAsia="Arial" w:hAnsi="Arial" w:cs="Arial"/>
          <w:b/>
          <w:color w:val="auto"/>
          <w:spacing w:val="3"/>
          <w:sz w:val="24"/>
          <w:szCs w:val="24"/>
          <w:lang w:val="pt-BR" w:eastAsia="en-US"/>
        </w:rPr>
        <w:t>P</w:t>
      </w:r>
      <w:r w:rsidRPr="006D4AF4">
        <w:rPr>
          <w:rFonts w:ascii="Arial" w:eastAsia="Arial" w:hAnsi="Arial" w:cs="Arial"/>
          <w:b/>
          <w:color w:val="auto"/>
          <w:spacing w:val="-5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pacing w:val="4"/>
          <w:sz w:val="24"/>
          <w:szCs w:val="24"/>
          <w:lang w:val="pt-BR" w:eastAsia="en-US"/>
        </w:rPr>
        <w:t>R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TÍT</w:t>
      </w:r>
      <w:r w:rsidRPr="006D4AF4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>U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LO</w:t>
      </w:r>
      <w:r w:rsidRPr="006D4AF4">
        <w:rPr>
          <w:rFonts w:ascii="Arial" w:eastAsia="Arial" w:hAnsi="Arial" w:cs="Arial"/>
          <w:b/>
          <w:color w:val="auto"/>
          <w:spacing w:val="3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DE</w:t>
      </w:r>
      <w:r w:rsidRPr="006D4AF4">
        <w:rPr>
          <w:rFonts w:ascii="Arial" w:eastAsia="Arial" w:hAnsi="Arial" w:cs="Arial"/>
          <w:b/>
          <w:color w:val="auto"/>
          <w:spacing w:val="3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E</w:t>
      </w:r>
      <w:r w:rsidRPr="006D4AF4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>S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PEC</w:t>
      </w:r>
      <w:r w:rsidRPr="006D4AF4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>I</w:t>
      </w:r>
      <w:r w:rsidRPr="006D4AF4">
        <w:rPr>
          <w:rFonts w:ascii="Arial" w:eastAsia="Arial" w:hAnsi="Arial" w:cs="Arial"/>
          <w:b/>
          <w:color w:val="auto"/>
          <w:spacing w:val="-5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LI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S</w:t>
      </w:r>
      <w:r w:rsidRPr="006D4AF4">
        <w:rPr>
          <w:rFonts w:ascii="Arial" w:eastAsia="Arial" w:hAnsi="Arial" w:cs="Arial"/>
          <w:b/>
          <w:color w:val="auto"/>
          <w:spacing w:val="4"/>
          <w:sz w:val="24"/>
          <w:szCs w:val="24"/>
          <w:lang w:val="pt-BR" w:eastAsia="en-US"/>
        </w:rPr>
        <w:t>T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pacing w:val="-5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EM</w:t>
      </w:r>
      <w:r w:rsidRPr="006D4AF4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pacing w:val="4"/>
          <w:sz w:val="24"/>
          <w:szCs w:val="24"/>
          <w:lang w:val="pt-BR" w:eastAsia="en-US"/>
        </w:rPr>
        <w:t>F</w:t>
      </w:r>
      <w:r w:rsidRPr="006D4AF4">
        <w:rPr>
          <w:rFonts w:ascii="Arial" w:eastAsia="Arial" w:hAnsi="Arial" w:cs="Arial"/>
          <w:b/>
          <w:color w:val="auto"/>
          <w:spacing w:val="-5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pacing w:val="4"/>
          <w:sz w:val="24"/>
          <w:szCs w:val="24"/>
          <w:lang w:val="pt-BR" w:eastAsia="en-US"/>
        </w:rPr>
        <w:t>RM</w:t>
      </w:r>
      <w:r w:rsidRPr="006D4AF4">
        <w:rPr>
          <w:rFonts w:ascii="Arial" w:eastAsia="Arial" w:hAnsi="Arial" w:cs="Arial"/>
          <w:b/>
          <w:color w:val="auto"/>
          <w:spacing w:val="-5"/>
          <w:sz w:val="24"/>
          <w:szCs w:val="24"/>
          <w:lang w:val="pt-BR" w:eastAsia="en-US"/>
        </w:rPr>
        <w:t>Á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C</w:t>
      </w:r>
      <w:r w:rsidRPr="006D4AF4">
        <w:rPr>
          <w:rFonts w:ascii="Arial" w:eastAsia="Arial" w:hAnsi="Arial" w:cs="Arial"/>
          <w:b/>
          <w:color w:val="auto"/>
          <w:spacing w:val="5"/>
          <w:sz w:val="24"/>
          <w:szCs w:val="24"/>
          <w:lang w:val="pt-BR" w:eastAsia="en-US"/>
        </w:rPr>
        <w:t>I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CLÍNICA</w:t>
      </w:r>
      <w:r w:rsidRPr="006D4AF4">
        <w:rPr>
          <w:rFonts w:ascii="Arial" w:eastAsia="Arial" w:hAnsi="Arial" w:cs="Arial"/>
          <w:b/>
          <w:color w:val="auto"/>
          <w:spacing w:val="15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–</w:t>
      </w:r>
      <w:r w:rsidRPr="006D4AF4">
        <w:rPr>
          <w:rFonts w:ascii="Arial" w:eastAsia="Arial" w:hAnsi="Arial" w:cs="Arial"/>
          <w:b/>
          <w:color w:val="auto"/>
          <w:spacing w:val="4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SB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R</w:t>
      </w:r>
      <w:r w:rsidRPr="006D4AF4">
        <w:rPr>
          <w:rFonts w:ascii="Arial" w:eastAsia="Arial" w:hAnsi="Arial" w:cs="Arial"/>
          <w:b/>
          <w:color w:val="auto"/>
          <w:spacing w:val="-5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FH 2025</w:t>
      </w:r>
      <w:r w:rsidRPr="006D4AF4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e</w:t>
      </w:r>
      <w:r w:rsidRPr="006D4AF4">
        <w:rPr>
          <w:rFonts w:ascii="Arial" w:eastAsia="Arial" w:hAnsi="Arial" w:cs="Arial"/>
          <w:b/>
          <w:color w:val="auto"/>
          <w:spacing w:val="4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 xml:space="preserve">que 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s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 xml:space="preserve"> i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n</w:t>
      </w:r>
      <w:r w:rsidRPr="006D4AF4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f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orm</w:t>
      </w:r>
      <w:r w:rsidRPr="006D4AF4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ç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 xml:space="preserve">ões 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po</w:t>
      </w:r>
      <w:r w:rsidRPr="006D4AF4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>s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tas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n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es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te</w:t>
      </w:r>
      <w:r w:rsidRPr="006D4AF4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formul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á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rio</w:t>
      </w:r>
      <w:r w:rsidRPr="006D4AF4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sã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 a</w:t>
      </w:r>
      <w:r w:rsidRPr="006D4AF4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m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á</w:t>
      </w:r>
      <w:r w:rsidRPr="006D4AF4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x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ima</w:t>
      </w:r>
      <w:r w:rsidRPr="006D4AF4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ex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pr</w:t>
      </w:r>
      <w:r w:rsidRPr="006D4AF4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es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sã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 da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b/>
          <w:color w:val="auto"/>
          <w:spacing w:val="-3"/>
          <w:sz w:val="24"/>
          <w:szCs w:val="24"/>
          <w:lang w:val="pt-BR" w:eastAsia="en-US"/>
        </w:rPr>
        <w:t>v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e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rd</w:t>
      </w:r>
      <w:r w:rsidRPr="006D4AF4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de.</w:t>
      </w:r>
    </w:p>
    <w:p w14:paraId="5737C6D2" w14:textId="77777777" w:rsidR="006D4AF4" w:rsidRPr="006D4AF4" w:rsidRDefault="006D4AF4" w:rsidP="006D4AF4">
      <w:pPr>
        <w:spacing w:before="5" w:line="120" w:lineRule="exact"/>
        <w:ind w:left="0"/>
        <w:rPr>
          <w:rFonts w:ascii="Arial" w:eastAsia="MS Mincho" w:hAnsi="Arial" w:cs="Arial"/>
          <w:color w:val="auto"/>
          <w:sz w:val="12"/>
          <w:szCs w:val="12"/>
          <w:lang w:val="pt-BR" w:eastAsia="en-US"/>
        </w:rPr>
      </w:pPr>
    </w:p>
    <w:p w14:paraId="11D338F0" w14:textId="77777777" w:rsidR="006D4AF4" w:rsidRPr="006D4AF4" w:rsidRDefault="006D4AF4" w:rsidP="006D4AF4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F3C1013" w14:textId="77777777" w:rsidR="006D4AF4" w:rsidRPr="006D4AF4" w:rsidRDefault="006D4AF4" w:rsidP="006D4AF4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E418E47" w14:textId="77777777" w:rsidR="006D4AF4" w:rsidRPr="006D4AF4" w:rsidRDefault="006D4AF4" w:rsidP="006D4AF4">
      <w:pPr>
        <w:tabs>
          <w:tab w:val="left" w:pos="10040"/>
        </w:tabs>
        <w:spacing w:before="29" w:line="260" w:lineRule="exact"/>
        <w:ind w:left="0"/>
        <w:rPr>
          <w:rFonts w:ascii="Arial" w:eastAsia="Arial" w:hAnsi="Arial" w:cs="Arial"/>
          <w:color w:val="auto"/>
          <w:sz w:val="24"/>
          <w:szCs w:val="24"/>
          <w:lang w:val="pt-BR" w:eastAsia="en-US"/>
        </w:rPr>
      </w:pP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u w:val="single" w:color="000000"/>
          <w:lang w:val="pt-BR" w:eastAsia="en-US"/>
        </w:rPr>
        <w:t xml:space="preserve">                                     </w:t>
      </w:r>
      <w:r w:rsidRPr="006D4AF4">
        <w:rPr>
          <w:rFonts w:ascii="Arial" w:eastAsia="Arial" w:hAnsi="Arial" w:cs="Arial"/>
          <w:color w:val="auto"/>
          <w:spacing w:val="7"/>
          <w:position w:val="-1"/>
          <w:sz w:val="24"/>
          <w:szCs w:val="24"/>
          <w:u w:val="single" w:color="000000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lang w:val="pt-BR" w:eastAsia="en-US"/>
        </w:rPr>
        <w:t>,</w:t>
      </w:r>
      <w:r w:rsidRPr="006D4AF4">
        <w:rPr>
          <w:rFonts w:ascii="Arial" w:eastAsia="Arial" w:hAnsi="Arial" w:cs="Arial"/>
          <w:color w:val="auto"/>
          <w:spacing w:val="1"/>
          <w:position w:val="-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u w:val="single" w:color="000000"/>
          <w:lang w:val="pt-BR" w:eastAsia="en-US"/>
        </w:rPr>
        <w:t xml:space="preserve">           </w:t>
      </w:r>
      <w:r w:rsidRPr="006D4AF4">
        <w:rPr>
          <w:rFonts w:ascii="Arial" w:eastAsia="Arial" w:hAnsi="Arial" w:cs="Arial"/>
          <w:color w:val="auto"/>
          <w:spacing w:val="2"/>
          <w:position w:val="-1"/>
          <w:sz w:val="24"/>
          <w:szCs w:val="24"/>
          <w:u w:val="single" w:color="000000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pacing w:val="-1"/>
          <w:position w:val="-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pacing w:val="1"/>
          <w:position w:val="-1"/>
          <w:sz w:val="24"/>
          <w:szCs w:val="24"/>
          <w:lang w:val="pt-BR" w:eastAsia="en-US"/>
        </w:rPr>
        <w:t>d</w:t>
      </w: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lang w:val="pt-BR" w:eastAsia="en-US"/>
        </w:rPr>
        <w:t>e</w:t>
      </w:r>
      <w:r w:rsidRPr="006D4AF4">
        <w:rPr>
          <w:rFonts w:ascii="Arial" w:eastAsia="Arial" w:hAnsi="Arial" w:cs="Arial"/>
          <w:color w:val="auto"/>
          <w:spacing w:val="-1"/>
          <w:position w:val="-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u w:val="single" w:color="000000"/>
          <w:lang w:val="pt-BR" w:eastAsia="en-US"/>
        </w:rPr>
        <w:t xml:space="preserve">                             </w:t>
      </w:r>
      <w:r w:rsidRPr="006D4AF4">
        <w:rPr>
          <w:rFonts w:ascii="Arial" w:eastAsia="Arial" w:hAnsi="Arial" w:cs="Arial"/>
          <w:color w:val="auto"/>
          <w:spacing w:val="6"/>
          <w:position w:val="-1"/>
          <w:sz w:val="24"/>
          <w:szCs w:val="24"/>
          <w:u w:val="single" w:color="000000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pacing w:val="-1"/>
          <w:position w:val="-1"/>
          <w:sz w:val="24"/>
          <w:szCs w:val="24"/>
          <w:lang w:val="pt-BR" w:eastAsia="en-US"/>
        </w:rPr>
        <w:t xml:space="preserve"> </w:t>
      </w:r>
      <w:proofErr w:type="spellStart"/>
      <w:r w:rsidRPr="006D4AF4">
        <w:rPr>
          <w:rFonts w:ascii="Arial" w:eastAsia="Arial" w:hAnsi="Arial" w:cs="Arial"/>
          <w:color w:val="auto"/>
          <w:spacing w:val="1"/>
          <w:position w:val="-1"/>
          <w:sz w:val="24"/>
          <w:szCs w:val="24"/>
          <w:lang w:val="pt-BR" w:eastAsia="en-US"/>
        </w:rPr>
        <w:t>d</w:t>
      </w: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lang w:val="pt-BR" w:eastAsia="en-US"/>
        </w:rPr>
        <w:t>e</w:t>
      </w:r>
      <w:proofErr w:type="spellEnd"/>
      <w:r w:rsidRPr="006D4AF4">
        <w:rPr>
          <w:rFonts w:ascii="Arial" w:eastAsia="Arial" w:hAnsi="Arial" w:cs="Arial"/>
          <w:color w:val="auto"/>
          <w:spacing w:val="-1"/>
          <w:position w:val="-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position w:val="-1"/>
          <w:sz w:val="24"/>
          <w:szCs w:val="24"/>
          <w:u w:val="single" w:color="000000"/>
          <w:lang w:val="pt-BR" w:eastAsia="en-US"/>
        </w:rPr>
        <w:t xml:space="preserve"> ________</w:t>
      </w:r>
    </w:p>
    <w:p w14:paraId="63FC30DA" w14:textId="77777777" w:rsidR="006D4AF4" w:rsidRPr="006D4AF4" w:rsidRDefault="006D4AF4" w:rsidP="000410A1">
      <w:pPr>
        <w:spacing w:before="9" w:line="160" w:lineRule="exact"/>
        <w:ind w:left="0"/>
        <w:rPr>
          <w:rFonts w:ascii="Arial" w:eastAsia="MS Mincho" w:hAnsi="Arial" w:cs="Arial"/>
          <w:color w:val="auto"/>
          <w:sz w:val="16"/>
          <w:szCs w:val="16"/>
          <w:lang w:val="pt-BR" w:eastAsia="en-US"/>
        </w:rPr>
      </w:pPr>
    </w:p>
    <w:p w14:paraId="5CEB0D29" w14:textId="77777777" w:rsidR="006D4AF4" w:rsidRPr="006D4AF4" w:rsidRDefault="006D4AF4" w:rsidP="006D4AF4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064C24C" w14:textId="77777777" w:rsidR="006D4AF4" w:rsidRPr="006D4AF4" w:rsidRDefault="006D4AF4" w:rsidP="006D4AF4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47EC6BB" w14:textId="77777777" w:rsidR="006D4AF4" w:rsidRPr="006D4AF4" w:rsidRDefault="006D4AF4" w:rsidP="006D4AF4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E9AEE11" w14:textId="77777777" w:rsidR="006D4AF4" w:rsidRPr="006D4AF4" w:rsidRDefault="006D4AF4" w:rsidP="006D4AF4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 w:rsidRPr="006D4AF4">
        <w:rPr>
          <w:rFonts w:ascii="Arial" w:eastAsia="MS Mincho" w:hAnsi="Arial" w:cs="Arial"/>
          <w:noProof/>
          <w:color w:val="auto"/>
          <w:sz w:val="24"/>
          <w:szCs w:val="24"/>
          <w:lang w:val="pt-BR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 wp14:anchorId="60A42FCA" wp14:editId="15CA30BA">
                <wp:simplePos x="0" y="0"/>
                <wp:positionH relativeFrom="page">
                  <wp:posOffset>2127885</wp:posOffset>
                </wp:positionH>
                <wp:positionV relativeFrom="paragraph">
                  <wp:posOffset>24765</wp:posOffset>
                </wp:positionV>
                <wp:extent cx="3302635" cy="0"/>
                <wp:effectExtent l="0" t="0" r="12065" b="1905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3351" y="1848"/>
                          <a:chExt cx="5201" cy="0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3351" y="1848"/>
                            <a:ext cx="5201" cy="0"/>
                          </a:xfrm>
                          <a:custGeom>
                            <a:avLst/>
                            <a:gdLst>
                              <a:gd name="T0" fmla="+- 0 3351 3351"/>
                              <a:gd name="T1" fmla="*/ T0 w 5201"/>
                              <a:gd name="T2" fmla="+- 0 8552 3351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FBCEE" id="Group 2" o:spid="_x0000_s1026" style="position:absolute;margin-left:167.55pt;margin-top:1.95pt;width:260.05pt;height:0;z-index:-251657216;mso-wrap-distance-top:-3e-5mm;mso-wrap-distance-bottom:-3e-5mm;mso-position-horizontal-relative:page" coordorigin="3351,1848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">
                <v:shape id="Freeform 3" o:spid="_x0000_s1027" style="position:absolute;left:3351;top:1848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</w:p>
    <w:p w14:paraId="58ABDF03" w14:textId="77777777" w:rsidR="006D4AF4" w:rsidRPr="006D4AF4" w:rsidRDefault="006D4AF4" w:rsidP="000410A1">
      <w:pPr>
        <w:spacing w:before="29" w:line="240" w:lineRule="auto"/>
        <w:ind w:left="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Assin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t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u</w:t>
      </w:r>
      <w:r w:rsidRPr="006D4AF4">
        <w:rPr>
          <w:rFonts w:ascii="Arial" w:eastAsia="Arial" w:hAnsi="Arial" w:cs="Arial"/>
          <w:color w:val="auto"/>
          <w:spacing w:val="-3"/>
          <w:sz w:val="24"/>
          <w:szCs w:val="24"/>
          <w:lang w:val="pt-BR" w:eastAsia="en-US"/>
        </w:rPr>
        <w:t>r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e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CPF</w:t>
      </w:r>
      <w:r w:rsidRPr="006D4AF4">
        <w:rPr>
          <w:rFonts w:ascii="Arial" w:eastAsia="Arial" w:hAnsi="Arial" w:cs="Arial"/>
          <w:color w:val="auto"/>
          <w:spacing w:val="-2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d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o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D4AF4">
        <w:rPr>
          <w:rFonts w:ascii="Arial" w:eastAsia="Arial" w:hAnsi="Arial" w:cs="Arial"/>
          <w:color w:val="auto"/>
          <w:spacing w:val="-2"/>
          <w:sz w:val="24"/>
          <w:szCs w:val="24"/>
          <w:lang w:val="pt-BR" w:eastAsia="en-US"/>
        </w:rPr>
        <w:t>c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and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i</w:t>
      </w:r>
      <w:r w:rsidRPr="006D4AF4">
        <w:rPr>
          <w:rFonts w:ascii="Arial" w:eastAsia="Arial" w:hAnsi="Arial" w:cs="Arial"/>
          <w:color w:val="auto"/>
          <w:spacing w:val="-2"/>
          <w:sz w:val="24"/>
          <w:szCs w:val="24"/>
          <w:lang w:val="pt-BR" w:eastAsia="en-US"/>
        </w:rPr>
        <w:t>d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a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t</w:t>
      </w:r>
      <w:r w:rsidRPr="006D4AF4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o</w:t>
      </w:r>
      <w:r w:rsidRPr="006D4AF4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:</w:t>
      </w:r>
    </w:p>
    <w:p w14:paraId="549751F3" w14:textId="77777777" w:rsidR="006D4AF4" w:rsidRPr="006D4AF4" w:rsidRDefault="006D4AF4" w:rsidP="006D4AF4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C2FCBA4" w14:textId="77777777" w:rsidR="006D4AF4" w:rsidRPr="006D4AF4" w:rsidRDefault="006D4AF4" w:rsidP="006D4AF4">
      <w:pPr>
        <w:spacing w:before="0" w:after="160" w:line="276" w:lineRule="auto"/>
        <w:ind w:left="0"/>
        <w:jc w:val="both"/>
        <w:rPr>
          <w:rFonts w:asciiTheme="minorHAnsi" w:eastAsiaTheme="minorEastAsia" w:hAnsiTheme="minorHAnsi" w:cstheme="minorBidi"/>
          <w:color w:val="auto"/>
          <w:sz w:val="21"/>
          <w:szCs w:val="21"/>
          <w:lang w:val="pt-BR"/>
        </w:rPr>
      </w:pPr>
    </w:p>
    <w:p w14:paraId="0B046FF3" w14:textId="04B9DCB6" w:rsidR="0069004D" w:rsidRPr="0069004D" w:rsidRDefault="0069004D" w:rsidP="006D4AF4">
      <w:pPr>
        <w:rPr>
          <w:lang w:val="pt-BR"/>
        </w:rPr>
      </w:pPr>
    </w:p>
    <w:sectPr w:rsidR="0069004D" w:rsidRPr="0069004D" w:rsidSect="005B1339">
      <w:headerReference w:type="default" r:id="rId8"/>
      <w:footerReference w:type="default" r:id="rId9"/>
      <w:pgSz w:w="11906" w:h="16838"/>
      <w:pgMar w:top="2269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07588" w14:textId="77777777" w:rsidR="00753AC0" w:rsidRDefault="00753AC0" w:rsidP="004828A2">
      <w:pPr>
        <w:spacing w:line="240" w:lineRule="auto"/>
      </w:pPr>
      <w:r>
        <w:separator/>
      </w:r>
    </w:p>
  </w:endnote>
  <w:endnote w:type="continuationSeparator" w:id="0">
    <w:p w14:paraId="7A68BF20" w14:textId="77777777" w:rsidR="00753AC0" w:rsidRDefault="00753AC0" w:rsidP="00482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300E" w14:textId="2477DA9E" w:rsidR="004828A2" w:rsidRPr="004828A2" w:rsidRDefault="004867F1" w:rsidP="004828A2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A3810" wp14:editId="74CEDF93">
          <wp:simplePos x="0" y="0"/>
          <wp:positionH relativeFrom="column">
            <wp:posOffset>-1101090</wp:posOffset>
          </wp:positionH>
          <wp:positionV relativeFrom="paragraph">
            <wp:posOffset>-186055</wp:posOffset>
          </wp:positionV>
          <wp:extent cx="7579094" cy="946496"/>
          <wp:effectExtent l="0" t="0" r="0" b="0"/>
          <wp:wrapNone/>
          <wp:docPr id="24" name="Imagem 2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094" cy="946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DFD51" w14:textId="77777777" w:rsidR="00753AC0" w:rsidRDefault="00753AC0" w:rsidP="004828A2">
      <w:pPr>
        <w:spacing w:line="240" w:lineRule="auto"/>
      </w:pPr>
      <w:r>
        <w:separator/>
      </w:r>
    </w:p>
  </w:footnote>
  <w:footnote w:type="continuationSeparator" w:id="0">
    <w:p w14:paraId="4B0D3B41" w14:textId="77777777" w:rsidR="00753AC0" w:rsidRDefault="00753AC0" w:rsidP="004828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B514" w14:textId="2E62E255" w:rsidR="004828A2" w:rsidRPr="004828A2" w:rsidRDefault="00C211C2" w:rsidP="004828A2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2F842A" wp14:editId="35BD6763">
          <wp:simplePos x="0" y="0"/>
          <wp:positionH relativeFrom="column">
            <wp:posOffset>-1090768</wp:posOffset>
          </wp:positionH>
          <wp:positionV relativeFrom="paragraph">
            <wp:posOffset>-449580</wp:posOffset>
          </wp:positionV>
          <wp:extent cx="7856220" cy="1169035"/>
          <wp:effectExtent l="0" t="0" r="0" b="0"/>
          <wp:wrapThrough wrapText="bothSides">
            <wp:wrapPolygon edited="0">
              <wp:start x="0" y="0"/>
              <wp:lineTo x="0" y="21119"/>
              <wp:lineTo x="21527" y="21119"/>
              <wp:lineTo x="21527" y="0"/>
              <wp:lineTo x="0" y="0"/>
            </wp:wrapPolygon>
          </wp:wrapThrough>
          <wp:docPr id="23" name="Imagem 23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22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6FB"/>
    <w:multiLevelType w:val="hybridMultilevel"/>
    <w:tmpl w:val="476A10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6C7F"/>
    <w:multiLevelType w:val="hybridMultilevel"/>
    <w:tmpl w:val="6BA28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0AC2"/>
    <w:multiLevelType w:val="hybridMultilevel"/>
    <w:tmpl w:val="342494F4"/>
    <w:lvl w:ilvl="0" w:tplc="F61AFACE">
      <w:start w:val="1"/>
      <w:numFmt w:val="bullet"/>
      <w:suff w:val="space"/>
      <w:lvlText w:val=""/>
      <w:lvlJc w:val="left"/>
      <w:pPr>
        <w:ind w:left="113" w:hanging="56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75D5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24DE3"/>
    <w:multiLevelType w:val="hybridMultilevel"/>
    <w:tmpl w:val="3DC4F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63FF2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2CAF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A0E7A"/>
    <w:multiLevelType w:val="hybridMultilevel"/>
    <w:tmpl w:val="360E1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12A64"/>
    <w:multiLevelType w:val="hybridMultilevel"/>
    <w:tmpl w:val="E9D2A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D4A01"/>
    <w:multiLevelType w:val="hybridMultilevel"/>
    <w:tmpl w:val="929038B2"/>
    <w:lvl w:ilvl="0" w:tplc="2482EF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852E1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A2494"/>
    <w:multiLevelType w:val="hybridMultilevel"/>
    <w:tmpl w:val="E9F4E450"/>
    <w:lvl w:ilvl="0" w:tplc="2482E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82C64"/>
    <w:multiLevelType w:val="hybridMultilevel"/>
    <w:tmpl w:val="CF684A02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37C250F7"/>
    <w:multiLevelType w:val="hybridMultilevel"/>
    <w:tmpl w:val="B83C4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1B6420"/>
    <w:multiLevelType w:val="hybridMultilevel"/>
    <w:tmpl w:val="E0047C3E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5" w15:restartNumberingAfterBreak="0">
    <w:nsid w:val="3D2B4E4F"/>
    <w:multiLevelType w:val="hybridMultilevel"/>
    <w:tmpl w:val="3DC4F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52AB5"/>
    <w:multiLevelType w:val="hybridMultilevel"/>
    <w:tmpl w:val="42D8B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A7B"/>
    <w:multiLevelType w:val="hybridMultilevel"/>
    <w:tmpl w:val="5150C7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11B98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AA318D"/>
    <w:multiLevelType w:val="hybridMultilevel"/>
    <w:tmpl w:val="581A6C32"/>
    <w:lvl w:ilvl="0" w:tplc="EB1E6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C7696"/>
    <w:multiLevelType w:val="hybridMultilevel"/>
    <w:tmpl w:val="5B9607F4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1" w15:restartNumberingAfterBreak="0">
    <w:nsid w:val="51E90D48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62AA2"/>
    <w:multiLevelType w:val="hybridMultilevel"/>
    <w:tmpl w:val="8DAA2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90326"/>
    <w:multiLevelType w:val="hybridMultilevel"/>
    <w:tmpl w:val="581A6C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92200"/>
    <w:multiLevelType w:val="hybridMultilevel"/>
    <w:tmpl w:val="62FCF16E"/>
    <w:lvl w:ilvl="0" w:tplc="0690FC8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5" w15:restartNumberingAfterBreak="0">
    <w:nsid w:val="63FF6EC0"/>
    <w:multiLevelType w:val="hybridMultilevel"/>
    <w:tmpl w:val="22F21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020212"/>
    <w:multiLevelType w:val="hybridMultilevel"/>
    <w:tmpl w:val="4D9CCFAE"/>
    <w:lvl w:ilvl="0" w:tplc="2482EF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74B720C"/>
    <w:multiLevelType w:val="hybridMultilevel"/>
    <w:tmpl w:val="F1669CA0"/>
    <w:lvl w:ilvl="0" w:tplc="0416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99B314C"/>
    <w:multiLevelType w:val="hybridMultilevel"/>
    <w:tmpl w:val="CD8289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C931C0"/>
    <w:multiLevelType w:val="hybridMultilevel"/>
    <w:tmpl w:val="C3B6A078"/>
    <w:lvl w:ilvl="0" w:tplc="2482E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35396"/>
    <w:multiLevelType w:val="hybridMultilevel"/>
    <w:tmpl w:val="B42A550E"/>
    <w:lvl w:ilvl="0" w:tplc="4A3A0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80434"/>
    <w:multiLevelType w:val="hybridMultilevel"/>
    <w:tmpl w:val="8D4C10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C100CA"/>
    <w:multiLevelType w:val="hybridMultilevel"/>
    <w:tmpl w:val="81982E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C080386"/>
    <w:multiLevelType w:val="hybridMultilevel"/>
    <w:tmpl w:val="3DC4FD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34677">
    <w:abstractNumId w:val="20"/>
  </w:num>
  <w:num w:numId="2" w16cid:durableId="1029142145">
    <w:abstractNumId w:val="22"/>
  </w:num>
  <w:num w:numId="3" w16cid:durableId="2019379210">
    <w:abstractNumId w:val="13"/>
  </w:num>
  <w:num w:numId="4" w16cid:durableId="1873884645">
    <w:abstractNumId w:val="14"/>
  </w:num>
  <w:num w:numId="5" w16cid:durableId="1261716243">
    <w:abstractNumId w:val="12"/>
  </w:num>
  <w:num w:numId="6" w16cid:durableId="858082330">
    <w:abstractNumId w:val="16"/>
  </w:num>
  <w:num w:numId="7" w16cid:durableId="630785260">
    <w:abstractNumId w:val="9"/>
  </w:num>
  <w:num w:numId="8" w16cid:durableId="1445612268">
    <w:abstractNumId w:val="26"/>
  </w:num>
  <w:num w:numId="9" w16cid:durableId="1541044154">
    <w:abstractNumId w:val="7"/>
  </w:num>
  <w:num w:numId="10" w16cid:durableId="2091925987">
    <w:abstractNumId w:val="11"/>
  </w:num>
  <w:num w:numId="11" w16cid:durableId="2139253730">
    <w:abstractNumId w:val="29"/>
  </w:num>
  <w:num w:numId="12" w16cid:durableId="1869565697">
    <w:abstractNumId w:val="1"/>
  </w:num>
  <w:num w:numId="13" w16cid:durableId="765348681">
    <w:abstractNumId w:val="8"/>
  </w:num>
  <w:num w:numId="14" w16cid:durableId="2095542526">
    <w:abstractNumId w:val="32"/>
  </w:num>
  <w:num w:numId="15" w16cid:durableId="17658728">
    <w:abstractNumId w:val="3"/>
  </w:num>
  <w:num w:numId="16" w16cid:durableId="1852910419">
    <w:abstractNumId w:val="10"/>
  </w:num>
  <w:num w:numId="17" w16cid:durableId="2142725937">
    <w:abstractNumId w:val="5"/>
  </w:num>
  <w:num w:numId="18" w16cid:durableId="118423732">
    <w:abstractNumId w:val="18"/>
  </w:num>
  <w:num w:numId="19" w16cid:durableId="1361667031">
    <w:abstractNumId w:val="19"/>
  </w:num>
  <w:num w:numId="20" w16cid:durableId="1388256912">
    <w:abstractNumId w:val="6"/>
  </w:num>
  <w:num w:numId="21" w16cid:durableId="973754328">
    <w:abstractNumId w:val="30"/>
  </w:num>
  <w:num w:numId="22" w16cid:durableId="355154048">
    <w:abstractNumId w:val="24"/>
  </w:num>
  <w:num w:numId="23" w16cid:durableId="892152860">
    <w:abstractNumId w:val="21"/>
  </w:num>
  <w:num w:numId="24" w16cid:durableId="1117528263">
    <w:abstractNumId w:val="2"/>
  </w:num>
  <w:num w:numId="25" w16cid:durableId="52192858">
    <w:abstractNumId w:val="17"/>
  </w:num>
  <w:num w:numId="26" w16cid:durableId="663778845">
    <w:abstractNumId w:val="0"/>
  </w:num>
  <w:num w:numId="27" w16cid:durableId="1086994983">
    <w:abstractNumId w:val="28"/>
  </w:num>
  <w:num w:numId="28" w16cid:durableId="1391728860">
    <w:abstractNumId w:val="31"/>
  </w:num>
  <w:num w:numId="29" w16cid:durableId="1733770710">
    <w:abstractNumId w:val="27"/>
  </w:num>
  <w:num w:numId="30" w16cid:durableId="2146583536">
    <w:abstractNumId w:val="25"/>
  </w:num>
  <w:num w:numId="31" w16cid:durableId="2081638143">
    <w:abstractNumId w:val="23"/>
  </w:num>
  <w:num w:numId="32" w16cid:durableId="1287081921">
    <w:abstractNumId w:val="33"/>
  </w:num>
  <w:num w:numId="33" w16cid:durableId="931813593">
    <w:abstractNumId w:val="4"/>
  </w:num>
  <w:num w:numId="34" w16cid:durableId="21166330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A2"/>
    <w:rsid w:val="000027D4"/>
    <w:rsid w:val="000156BE"/>
    <w:rsid w:val="000408E0"/>
    <w:rsid w:val="000410A1"/>
    <w:rsid w:val="00062421"/>
    <w:rsid w:val="00067C3D"/>
    <w:rsid w:val="00067CDD"/>
    <w:rsid w:val="00072C03"/>
    <w:rsid w:val="00097709"/>
    <w:rsid w:val="000A5950"/>
    <w:rsid w:val="000A5E35"/>
    <w:rsid w:val="000D39E3"/>
    <w:rsid w:val="000D7F03"/>
    <w:rsid w:val="000E55F8"/>
    <w:rsid w:val="000F75DE"/>
    <w:rsid w:val="00101C44"/>
    <w:rsid w:val="0012291A"/>
    <w:rsid w:val="00126C48"/>
    <w:rsid w:val="00143969"/>
    <w:rsid w:val="00174287"/>
    <w:rsid w:val="001848A7"/>
    <w:rsid w:val="001A6692"/>
    <w:rsid w:val="0022047F"/>
    <w:rsid w:val="00221D3F"/>
    <w:rsid w:val="002314A9"/>
    <w:rsid w:val="002455A0"/>
    <w:rsid w:val="00281CA5"/>
    <w:rsid w:val="00284EB0"/>
    <w:rsid w:val="00286A16"/>
    <w:rsid w:val="002921D5"/>
    <w:rsid w:val="00297C8D"/>
    <w:rsid w:val="002A009C"/>
    <w:rsid w:val="002E17A1"/>
    <w:rsid w:val="00321600"/>
    <w:rsid w:val="003355AE"/>
    <w:rsid w:val="00341C8D"/>
    <w:rsid w:val="003447A2"/>
    <w:rsid w:val="00347BC3"/>
    <w:rsid w:val="00365615"/>
    <w:rsid w:val="0038450F"/>
    <w:rsid w:val="003937CA"/>
    <w:rsid w:val="003B32DE"/>
    <w:rsid w:val="003C293D"/>
    <w:rsid w:val="003D68E3"/>
    <w:rsid w:val="003E13C4"/>
    <w:rsid w:val="003E1BCE"/>
    <w:rsid w:val="003E2163"/>
    <w:rsid w:val="003E6312"/>
    <w:rsid w:val="004534E4"/>
    <w:rsid w:val="00453990"/>
    <w:rsid w:val="004614FD"/>
    <w:rsid w:val="00470827"/>
    <w:rsid w:val="004828A2"/>
    <w:rsid w:val="004867F1"/>
    <w:rsid w:val="004B2A02"/>
    <w:rsid w:val="004C2623"/>
    <w:rsid w:val="004D4B60"/>
    <w:rsid w:val="004F328A"/>
    <w:rsid w:val="005037DA"/>
    <w:rsid w:val="00505AE4"/>
    <w:rsid w:val="00522D5E"/>
    <w:rsid w:val="005301E0"/>
    <w:rsid w:val="00566DC9"/>
    <w:rsid w:val="00574158"/>
    <w:rsid w:val="00584BAF"/>
    <w:rsid w:val="005A392B"/>
    <w:rsid w:val="005A4011"/>
    <w:rsid w:val="005B013B"/>
    <w:rsid w:val="005B1339"/>
    <w:rsid w:val="005C51A4"/>
    <w:rsid w:val="005E0755"/>
    <w:rsid w:val="005F3920"/>
    <w:rsid w:val="005F395F"/>
    <w:rsid w:val="00675485"/>
    <w:rsid w:val="006768C2"/>
    <w:rsid w:val="0069004D"/>
    <w:rsid w:val="006D2DD6"/>
    <w:rsid w:val="006D4AF4"/>
    <w:rsid w:val="006E17D6"/>
    <w:rsid w:val="0072194B"/>
    <w:rsid w:val="00722DE3"/>
    <w:rsid w:val="007240DE"/>
    <w:rsid w:val="00733568"/>
    <w:rsid w:val="00753AC0"/>
    <w:rsid w:val="007546B2"/>
    <w:rsid w:val="00777497"/>
    <w:rsid w:val="007A53AD"/>
    <w:rsid w:val="007F7852"/>
    <w:rsid w:val="00804F46"/>
    <w:rsid w:val="00810D7D"/>
    <w:rsid w:val="00843C16"/>
    <w:rsid w:val="008A149B"/>
    <w:rsid w:val="008A4664"/>
    <w:rsid w:val="008C765C"/>
    <w:rsid w:val="008E538C"/>
    <w:rsid w:val="00910041"/>
    <w:rsid w:val="00946B32"/>
    <w:rsid w:val="009C12A4"/>
    <w:rsid w:val="009C5FC9"/>
    <w:rsid w:val="009D1FE2"/>
    <w:rsid w:val="009D5887"/>
    <w:rsid w:val="009E0AA0"/>
    <w:rsid w:val="009E2C42"/>
    <w:rsid w:val="00A11B09"/>
    <w:rsid w:val="00A45D38"/>
    <w:rsid w:val="00A5171B"/>
    <w:rsid w:val="00A81A6F"/>
    <w:rsid w:val="00A862CA"/>
    <w:rsid w:val="00AB6E73"/>
    <w:rsid w:val="00AE71B9"/>
    <w:rsid w:val="00AF58DC"/>
    <w:rsid w:val="00AF6A3E"/>
    <w:rsid w:val="00B121A2"/>
    <w:rsid w:val="00B21F69"/>
    <w:rsid w:val="00B30487"/>
    <w:rsid w:val="00B77CAE"/>
    <w:rsid w:val="00BB4BC6"/>
    <w:rsid w:val="00BE4BD4"/>
    <w:rsid w:val="00BE5D19"/>
    <w:rsid w:val="00C149CF"/>
    <w:rsid w:val="00C211C2"/>
    <w:rsid w:val="00C41F83"/>
    <w:rsid w:val="00C437E0"/>
    <w:rsid w:val="00C44381"/>
    <w:rsid w:val="00C540E6"/>
    <w:rsid w:val="00C944B8"/>
    <w:rsid w:val="00CA0A4E"/>
    <w:rsid w:val="00CB4AF0"/>
    <w:rsid w:val="00CB54B6"/>
    <w:rsid w:val="00CF6E76"/>
    <w:rsid w:val="00D132DF"/>
    <w:rsid w:val="00D34B18"/>
    <w:rsid w:val="00D36FF3"/>
    <w:rsid w:val="00D47B15"/>
    <w:rsid w:val="00DB2170"/>
    <w:rsid w:val="00DB35B3"/>
    <w:rsid w:val="00DC6C81"/>
    <w:rsid w:val="00DD313B"/>
    <w:rsid w:val="00DE417D"/>
    <w:rsid w:val="00E26C13"/>
    <w:rsid w:val="00E52B1E"/>
    <w:rsid w:val="00E77CC3"/>
    <w:rsid w:val="00EA04E2"/>
    <w:rsid w:val="00ED07E7"/>
    <w:rsid w:val="00ED5B2A"/>
    <w:rsid w:val="00EE47EB"/>
    <w:rsid w:val="00F225C5"/>
    <w:rsid w:val="00F35989"/>
    <w:rsid w:val="00F37ACE"/>
    <w:rsid w:val="00F42A32"/>
    <w:rsid w:val="00F43BFF"/>
    <w:rsid w:val="00F80CA8"/>
    <w:rsid w:val="00F868BE"/>
    <w:rsid w:val="00F92447"/>
    <w:rsid w:val="00FA208A"/>
    <w:rsid w:val="00FA7761"/>
    <w:rsid w:val="00FC7EB9"/>
    <w:rsid w:val="00FD75C2"/>
    <w:rsid w:val="00FE0329"/>
    <w:rsid w:val="56A9F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8032"/>
  <w15:chartTrackingRefBased/>
  <w15:docId w15:val="{7D880246-6DC6-4DC4-ABDC-15C7F974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E7"/>
    <w:pPr>
      <w:spacing w:before="200" w:after="0" w:line="335" w:lineRule="auto"/>
      <w:ind w:left="-15"/>
    </w:pPr>
    <w:rPr>
      <w:rFonts w:ascii="Roboto" w:eastAsia="Roboto" w:hAnsi="Roboto" w:cs="Roboto"/>
      <w:color w:val="666666"/>
      <w:lang w:val="en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80CA8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0CA8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0CA8"/>
    <w:pPr>
      <w:spacing w:line="240" w:lineRule="auto"/>
      <w:outlineLvl w:val="2"/>
    </w:pPr>
    <w:rPr>
      <w:b/>
      <w:color w:val="E01B84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8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8A2"/>
  </w:style>
  <w:style w:type="paragraph" w:styleId="Rodap">
    <w:name w:val="footer"/>
    <w:basedOn w:val="Normal"/>
    <w:link w:val="RodapChar"/>
    <w:uiPriority w:val="99"/>
    <w:unhideWhenUsed/>
    <w:rsid w:val="004828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8A2"/>
  </w:style>
  <w:style w:type="character" w:customStyle="1" w:styleId="Ttulo1Char">
    <w:name w:val="Título 1 Char"/>
    <w:basedOn w:val="Fontepargpadro"/>
    <w:link w:val="Ttulo1"/>
    <w:uiPriority w:val="9"/>
    <w:rsid w:val="00F80CA8"/>
    <w:rPr>
      <w:rFonts w:ascii="Roboto" w:eastAsia="Roboto" w:hAnsi="Roboto" w:cs="Roboto"/>
      <w:color w:val="000000"/>
      <w:sz w:val="32"/>
      <w:szCs w:val="32"/>
      <w:lang w:val="en" w:eastAsia="pt-BR"/>
    </w:rPr>
  </w:style>
  <w:style w:type="character" w:customStyle="1" w:styleId="Ttulo2Char">
    <w:name w:val="Título 2 Char"/>
    <w:basedOn w:val="Fontepargpadro"/>
    <w:link w:val="Ttulo2"/>
    <w:uiPriority w:val="9"/>
    <w:rsid w:val="00F80CA8"/>
    <w:rPr>
      <w:rFonts w:ascii="Roboto" w:eastAsia="Roboto" w:hAnsi="Roboto" w:cs="Roboto"/>
      <w:color w:val="000000"/>
      <w:sz w:val="24"/>
      <w:szCs w:val="24"/>
      <w:lang w:val="en"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CA8"/>
    <w:rPr>
      <w:rFonts w:ascii="Roboto" w:eastAsia="Roboto" w:hAnsi="Roboto" w:cs="Roboto"/>
      <w:b/>
      <w:color w:val="E01B84"/>
      <w:sz w:val="24"/>
      <w:szCs w:val="24"/>
      <w:lang w:val="en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F80CA8"/>
    <w:pPr>
      <w:spacing w:before="400" w:line="240" w:lineRule="auto"/>
    </w:pPr>
    <w:rPr>
      <w:color w:val="283592"/>
      <w:sz w:val="68"/>
      <w:szCs w:val="68"/>
    </w:rPr>
  </w:style>
  <w:style w:type="character" w:customStyle="1" w:styleId="TtuloChar">
    <w:name w:val="Título Char"/>
    <w:basedOn w:val="Fontepargpadro"/>
    <w:link w:val="Ttulo"/>
    <w:uiPriority w:val="10"/>
    <w:rsid w:val="00F80CA8"/>
    <w:rPr>
      <w:rFonts w:ascii="Roboto" w:eastAsia="Roboto" w:hAnsi="Roboto" w:cs="Roboto"/>
      <w:color w:val="283592"/>
      <w:sz w:val="68"/>
      <w:szCs w:val="68"/>
      <w:lang w:val="en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0CA8"/>
    <w:rPr>
      <w:color w:val="E01B84"/>
    </w:rPr>
  </w:style>
  <w:style w:type="character" w:customStyle="1" w:styleId="SubttuloChar">
    <w:name w:val="Subtítulo Char"/>
    <w:basedOn w:val="Fontepargpadro"/>
    <w:link w:val="Subttulo"/>
    <w:uiPriority w:val="11"/>
    <w:rsid w:val="00F80CA8"/>
    <w:rPr>
      <w:rFonts w:ascii="Roboto" w:eastAsia="Roboto" w:hAnsi="Roboto" w:cs="Roboto"/>
      <w:color w:val="E01B84"/>
      <w:lang w:val="en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52B1E"/>
    <w:pPr>
      <w:tabs>
        <w:tab w:val="right" w:pos="8494"/>
      </w:tabs>
      <w:spacing w:before="0" w:after="100" w:line="240" w:lineRule="auto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F80CA8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80CA8"/>
    <w:pPr>
      <w:spacing w:after="100"/>
      <w:ind w:left="440"/>
    </w:pPr>
  </w:style>
  <w:style w:type="character" w:styleId="Hyperlink">
    <w:name w:val="Hyperlink"/>
    <w:basedOn w:val="Fontepargpadro"/>
    <w:unhideWhenUsed/>
    <w:rsid w:val="00F80CA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0CA8"/>
    <w:pPr>
      <w:ind w:left="720"/>
      <w:contextualSpacing/>
    </w:pPr>
  </w:style>
  <w:style w:type="table" w:styleId="TabeladeGrade7Colorida-nfase4">
    <w:name w:val="Grid Table 7 Colorful Accent 4"/>
    <w:basedOn w:val="Tabelanormal"/>
    <w:uiPriority w:val="52"/>
    <w:rsid w:val="0017428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comgrade">
    <w:name w:val="Table Grid"/>
    <w:basedOn w:val="Tabelanormal"/>
    <w:uiPriority w:val="39"/>
    <w:rsid w:val="00C4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69004D"/>
  </w:style>
  <w:style w:type="paragraph" w:styleId="NormalWeb">
    <w:name w:val="Normal (Web)"/>
    <w:basedOn w:val="Normal"/>
    <w:uiPriority w:val="99"/>
    <w:unhideWhenUsed/>
    <w:rsid w:val="0069004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theme="minorBidi"/>
      <w:color w:val="auto"/>
      <w:sz w:val="24"/>
      <w:szCs w:val="24"/>
      <w:lang w:val="pt-BR"/>
    </w:rPr>
  </w:style>
  <w:style w:type="paragraph" w:customStyle="1" w:styleId="EstiloCongresso2021">
    <w:name w:val="Estilo Congresso 2021"/>
    <w:basedOn w:val="Ttulo1"/>
    <w:link w:val="EstiloCongresso2021Char"/>
    <w:qFormat/>
    <w:locked/>
    <w:rsid w:val="0069004D"/>
    <w:pPr>
      <w:keepNext/>
      <w:keepLines/>
      <w:pBdr>
        <w:bottom w:val="single" w:sz="4" w:space="2" w:color="ED7D31"/>
      </w:pBdr>
      <w:spacing w:before="360" w:after="120"/>
      <w:ind w:left="0"/>
    </w:pPr>
    <w:rPr>
      <w:rFonts w:asciiTheme="majorHAnsi" w:eastAsia="SimSun" w:hAnsiTheme="majorHAnsi" w:cs="Times New Roman"/>
      <w:color w:val="262626"/>
      <w:sz w:val="24"/>
      <w:szCs w:val="24"/>
    </w:rPr>
  </w:style>
  <w:style w:type="character" w:customStyle="1" w:styleId="EstiloCongresso2021Char">
    <w:name w:val="Estilo Congresso 2021 Char"/>
    <w:basedOn w:val="Ttulo1Char"/>
    <w:link w:val="EstiloCongresso2021"/>
    <w:rsid w:val="0069004D"/>
    <w:rPr>
      <w:rFonts w:asciiTheme="majorHAnsi" w:eastAsia="SimSun" w:hAnsiTheme="majorHAnsi" w:cs="Times New Roman"/>
      <w:color w:val="262626"/>
      <w:sz w:val="24"/>
      <w:szCs w:val="24"/>
      <w:lang w:val="en" w:eastAsia="pt-BR"/>
    </w:rPr>
  </w:style>
  <w:style w:type="paragraph" w:customStyle="1" w:styleId="Default">
    <w:name w:val="Default"/>
    <w:locked/>
    <w:rsid w:val="0069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9004D"/>
    <w:rPr>
      <w:color w:val="605E5C"/>
      <w:shd w:val="clear" w:color="auto" w:fill="E1DFDD"/>
    </w:rPr>
  </w:style>
  <w:style w:type="numbering" w:customStyle="1" w:styleId="Semlista2">
    <w:name w:val="Sem lista2"/>
    <w:next w:val="Semlista"/>
    <w:uiPriority w:val="99"/>
    <w:semiHidden/>
    <w:unhideWhenUsed/>
    <w:rsid w:val="006D4AF4"/>
  </w:style>
  <w:style w:type="paragraph" w:styleId="Textodebalo">
    <w:name w:val="Balloon Text"/>
    <w:basedOn w:val="Normal"/>
    <w:link w:val="TextodebaloChar"/>
    <w:uiPriority w:val="99"/>
    <w:semiHidden/>
    <w:unhideWhenUsed/>
    <w:rsid w:val="006D4AF4"/>
    <w:pPr>
      <w:spacing w:before="0" w:line="240" w:lineRule="auto"/>
      <w:ind w:left="0"/>
    </w:pPr>
    <w:rPr>
      <w:rFonts w:ascii="Segoe UI" w:eastAsiaTheme="minorEastAsia" w:hAnsi="Segoe UI" w:cs="Segoe UI"/>
      <w:color w:val="auto"/>
      <w:sz w:val="18"/>
      <w:szCs w:val="18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4AF4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8AE2-7AAE-45B9-88FD-4599A7CB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1284</Words>
  <Characters>6938</Characters>
  <Application>Microsoft Office Word</Application>
  <DocSecurity>0</DocSecurity>
  <Lines>57</Lines>
  <Paragraphs>16</Paragraphs>
  <ScaleCrop>false</ScaleCrop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Oliveira Costa</dc:creator>
  <cp:keywords/>
  <dc:description/>
  <cp:lastModifiedBy>Liana Oliveira</cp:lastModifiedBy>
  <cp:revision>10</cp:revision>
  <dcterms:created xsi:type="dcterms:W3CDTF">2024-12-20T15:19:00Z</dcterms:created>
  <dcterms:modified xsi:type="dcterms:W3CDTF">2024-12-20T15:37:00Z</dcterms:modified>
</cp:coreProperties>
</file>